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81519" w14:textId="487E7C21" w:rsidR="00775CFA" w:rsidRDefault="00775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по ФГОС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775CFA" w14:paraId="44B90051" w14:textId="77777777" w:rsidTr="00775CFA">
        <w:tc>
          <w:tcPr>
            <w:tcW w:w="3539" w:type="dxa"/>
          </w:tcPr>
          <w:p w14:paraId="0AC01DDA" w14:textId="2324F9BC" w:rsidR="00775CFA" w:rsidRDefault="00775CFA" w:rsidP="007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14:paraId="5D60F9FF" w14:textId="77777777" w:rsidR="00775CFA" w:rsidRDefault="0077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1" w:type="dxa"/>
          </w:tcPr>
          <w:p w14:paraId="6C639E33" w14:textId="53F91445" w:rsidR="00775CFA" w:rsidRDefault="007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775CFA" w14:paraId="0FDDFD12" w14:textId="77777777" w:rsidTr="00775CFA">
        <w:tc>
          <w:tcPr>
            <w:tcW w:w="3539" w:type="dxa"/>
          </w:tcPr>
          <w:p w14:paraId="084DEB96" w14:textId="22D1514A" w:rsidR="00775CFA" w:rsidRDefault="00775CFA" w:rsidP="007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021" w:type="dxa"/>
          </w:tcPr>
          <w:p w14:paraId="74D2680C" w14:textId="77777777" w:rsidR="00775CFA" w:rsidRDefault="00775CFA" w:rsidP="007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Оксана Николаевна</w:t>
            </w:r>
          </w:p>
          <w:p w14:paraId="305389E6" w14:textId="77777777" w:rsidR="00775CFA" w:rsidRDefault="0077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FA" w14:paraId="7D7FAF09" w14:textId="77777777" w:rsidTr="00775CFA">
        <w:tc>
          <w:tcPr>
            <w:tcW w:w="3539" w:type="dxa"/>
          </w:tcPr>
          <w:p w14:paraId="52425E13" w14:textId="688E9E48" w:rsidR="00775CFA" w:rsidRDefault="00775CFA" w:rsidP="007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021" w:type="dxa"/>
          </w:tcPr>
          <w:p w14:paraId="09C51285" w14:textId="77777777" w:rsidR="00775CFA" w:rsidRDefault="00775CFA" w:rsidP="007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НИ- отрицательных наречий.</w:t>
            </w:r>
          </w:p>
          <w:p w14:paraId="571FE421" w14:textId="77777777" w:rsidR="00775CFA" w:rsidRDefault="0077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FA" w14:paraId="47CB73C6" w14:textId="77777777" w:rsidTr="00775CFA">
        <w:tc>
          <w:tcPr>
            <w:tcW w:w="3539" w:type="dxa"/>
          </w:tcPr>
          <w:p w14:paraId="266ADF70" w14:textId="425B2EC9" w:rsidR="00775CFA" w:rsidRDefault="007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деятельности педагога</w:t>
            </w:r>
          </w:p>
        </w:tc>
        <w:tc>
          <w:tcPr>
            <w:tcW w:w="11021" w:type="dxa"/>
          </w:tcPr>
          <w:p w14:paraId="7D26644A" w14:textId="77777777" w:rsidR="00775CFA" w:rsidRDefault="007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условия выбора на письме буквы Е в приставке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буквы И в приставке НИ-;</w:t>
            </w:r>
          </w:p>
          <w:p w14:paraId="6D0A8634" w14:textId="69308565" w:rsidR="00775CFA" w:rsidRDefault="007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написания НЕ и НИ в наречиях и других частях речи.</w:t>
            </w:r>
          </w:p>
        </w:tc>
      </w:tr>
      <w:tr w:rsidR="00775CFA" w14:paraId="385F1AAC" w14:textId="77777777" w:rsidTr="00775CFA">
        <w:tc>
          <w:tcPr>
            <w:tcW w:w="3539" w:type="dxa"/>
          </w:tcPr>
          <w:p w14:paraId="63254892" w14:textId="51383F24" w:rsidR="00775CFA" w:rsidRDefault="007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021" w:type="dxa"/>
          </w:tcPr>
          <w:p w14:paraId="285DFA7B" w14:textId="68BF6326" w:rsidR="00775CFA" w:rsidRDefault="007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75CFA" w14:paraId="67CC109F" w14:textId="77777777" w:rsidTr="00775CFA">
        <w:tc>
          <w:tcPr>
            <w:tcW w:w="3539" w:type="dxa"/>
          </w:tcPr>
          <w:p w14:paraId="338F1818" w14:textId="0679C080" w:rsidR="00775CFA" w:rsidRDefault="007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021" w:type="dxa"/>
          </w:tcPr>
          <w:p w14:paraId="48E79796" w14:textId="77777777" w:rsidR="00775CFA" w:rsidRDefault="007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7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условия выбора букв Е</w:t>
            </w:r>
            <w:r w:rsidR="001A357E">
              <w:rPr>
                <w:rFonts w:ascii="Times New Roman" w:hAnsi="Times New Roman" w:cs="Times New Roman"/>
                <w:sz w:val="24"/>
                <w:szCs w:val="24"/>
              </w:rPr>
              <w:t>/И в приставках Н</w:t>
            </w:r>
            <w:proofErr w:type="gramStart"/>
            <w:r w:rsidR="001A357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1A357E">
              <w:rPr>
                <w:rFonts w:ascii="Times New Roman" w:hAnsi="Times New Roman" w:cs="Times New Roman"/>
                <w:sz w:val="24"/>
                <w:szCs w:val="24"/>
              </w:rPr>
              <w:t>/НИ- отрицательных наречий;</w:t>
            </w:r>
          </w:p>
          <w:p w14:paraId="35CBC342" w14:textId="342D2100" w:rsidR="001A357E" w:rsidRDefault="001A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выбирать и писать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в приставках НЕ/НИ в отрицательных наречиях;</w:t>
            </w:r>
          </w:p>
          <w:p w14:paraId="4257C18F" w14:textId="3E2AE762" w:rsidR="001A357E" w:rsidRDefault="001A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 обозначать условия выбора правильных написаний.</w:t>
            </w:r>
          </w:p>
          <w:p w14:paraId="0EFB61B6" w14:textId="01645659" w:rsidR="001A357E" w:rsidRDefault="001A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7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Метапредметные</w:t>
            </w:r>
            <w:proofErr w:type="spellEnd"/>
            <w:r w:rsidRPr="001A357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</w:t>
            </w:r>
          </w:p>
          <w:p w14:paraId="01513993" w14:textId="05263D9B" w:rsidR="001A357E" w:rsidRDefault="001A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речью;</w:t>
            </w:r>
          </w:p>
          <w:p w14:paraId="343834F3" w14:textId="139A6D6B" w:rsidR="001A357E" w:rsidRDefault="001A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решения.</w:t>
            </w:r>
          </w:p>
          <w:p w14:paraId="0225D482" w14:textId="36F0EF92" w:rsidR="001A357E" w:rsidRDefault="001A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207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традиционных ценностей российского общества;</w:t>
            </w:r>
            <w:proofErr w:type="gramEnd"/>
          </w:p>
          <w:p w14:paraId="5423887B" w14:textId="52204883" w:rsidR="001A357E" w:rsidRDefault="002D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357E">
              <w:rPr>
                <w:rFonts w:ascii="Times New Roman" w:hAnsi="Times New Roman" w:cs="Times New Roman"/>
                <w:sz w:val="24"/>
                <w:szCs w:val="24"/>
              </w:rPr>
              <w:t>важительное отношение к родному языку, гордость за него;</w:t>
            </w:r>
          </w:p>
          <w:p w14:paraId="052FA071" w14:textId="50E8E1EB" w:rsidR="001A357E" w:rsidRDefault="002D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57E">
              <w:rPr>
                <w:rFonts w:ascii="Times New Roman" w:hAnsi="Times New Roman" w:cs="Times New Roman"/>
                <w:sz w:val="24"/>
                <w:szCs w:val="24"/>
              </w:rPr>
              <w:t>отребность сохранить чистоту русского языка как явления национальной культуры;</w:t>
            </w:r>
          </w:p>
          <w:p w14:paraId="139C21DE" w14:textId="191B3760" w:rsidR="001A357E" w:rsidRDefault="002D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357E">
              <w:rPr>
                <w:rFonts w:ascii="Times New Roman" w:hAnsi="Times New Roman" w:cs="Times New Roman"/>
                <w:sz w:val="24"/>
                <w:szCs w:val="24"/>
              </w:rPr>
              <w:t xml:space="preserve">тремление к речевому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самосовершенствованию.</w:t>
            </w:r>
          </w:p>
        </w:tc>
      </w:tr>
      <w:tr w:rsidR="00775CFA" w14:paraId="7870FFA3" w14:textId="77777777" w:rsidTr="00775CFA">
        <w:tc>
          <w:tcPr>
            <w:tcW w:w="3539" w:type="dxa"/>
          </w:tcPr>
          <w:p w14:paraId="1AA68ED6" w14:textId="78EDEE33" w:rsidR="00775CFA" w:rsidRDefault="00FF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обучения </w:t>
            </w:r>
          </w:p>
        </w:tc>
        <w:tc>
          <w:tcPr>
            <w:tcW w:w="11021" w:type="dxa"/>
          </w:tcPr>
          <w:p w14:paraId="02C270E0" w14:textId="5C3B3834" w:rsidR="00775CFA" w:rsidRDefault="00FF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метод;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-практический метод;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групповая, фронтальная</w:t>
            </w:r>
          </w:p>
        </w:tc>
      </w:tr>
      <w:tr w:rsidR="00775CFA" w14:paraId="55BCC939" w14:textId="77777777" w:rsidTr="00323895">
        <w:trPr>
          <w:trHeight w:val="1761"/>
        </w:trPr>
        <w:tc>
          <w:tcPr>
            <w:tcW w:w="3539" w:type="dxa"/>
          </w:tcPr>
          <w:p w14:paraId="220C0E40" w14:textId="3A9D2674" w:rsidR="00775CFA" w:rsidRDefault="00FF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021" w:type="dxa"/>
          </w:tcPr>
          <w:p w14:paraId="38B84CB5" w14:textId="06EF2C63" w:rsidR="00775CFA" w:rsidRPr="00FF0207" w:rsidRDefault="0090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F0207" w:rsidRPr="00FF0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FF0207" w:rsidRPr="00FF0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14:paraId="61C9A700" w14:textId="655DB381" w:rsidR="00FF0207" w:rsidRPr="00FF0207" w:rsidRDefault="0090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://akademius.narod.ru/v</w:t>
              </w:r>
              <w:proofErr w:type="spellStart"/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ibor</w:t>
              </w:r>
              <w:proofErr w:type="spellEnd"/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14:paraId="7B70AD51" w14:textId="324F8CB9" w:rsidR="00FF0207" w:rsidRPr="00FF0207" w:rsidRDefault="0090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zavuch</w:t>
              </w:r>
              <w:proofErr w:type="spellEnd"/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14:paraId="7F35575E" w14:textId="56A554E1" w:rsidR="00FF0207" w:rsidRPr="00FF0207" w:rsidRDefault="0090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festival</w:t>
              </w:r>
              <w:r w:rsidR="00FF0207" w:rsidRPr="00FF0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</w:t>
              </w:r>
              <w:proofErr w:type="spellStart"/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FF0207" w:rsidRPr="00FF0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subjects</w:t>
              </w:r>
            </w:hyperlink>
          </w:p>
          <w:p w14:paraId="5A118978" w14:textId="5B00A683" w:rsidR="00FF0207" w:rsidRPr="00FF0207" w:rsidRDefault="0090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F0207" w:rsidRPr="00FF0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intergu</w:t>
              </w:r>
              <w:proofErr w:type="spellEnd"/>
              <w:r w:rsidR="00FF0207" w:rsidRPr="00FF0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0207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3349FD0" w14:textId="4E35CE87" w:rsidR="00FF0207" w:rsidRDefault="0090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3895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323895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som</w:t>
              </w:r>
              <w:proofErr w:type="spellEnd"/>
              <w:r w:rsidR="00323895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3895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fsio</w:t>
              </w:r>
              <w:proofErr w:type="spellEnd"/>
              <w:r w:rsidR="00323895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3895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23895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3895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23895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3895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asp</w:t>
              </w:r>
              <w:r w:rsidR="00323895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23895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323895" w:rsidRPr="00633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=10000192</w:t>
              </w:r>
            </w:hyperlink>
          </w:p>
          <w:p w14:paraId="438B655F" w14:textId="50FC1EC1" w:rsidR="00323895" w:rsidRPr="00323895" w:rsidRDefault="0032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FA" w14:paraId="583D456D" w14:textId="77777777" w:rsidTr="00775CFA">
        <w:tc>
          <w:tcPr>
            <w:tcW w:w="3539" w:type="dxa"/>
          </w:tcPr>
          <w:p w14:paraId="46807622" w14:textId="4D88A6CF" w:rsidR="00775CFA" w:rsidRPr="00823A28" w:rsidRDefault="008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021" w:type="dxa"/>
          </w:tcPr>
          <w:p w14:paraId="4940DBCE" w14:textId="07F672F9" w:rsidR="00775CFA" w:rsidRDefault="008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компьютер, мультимедийный проектор</w:t>
            </w:r>
          </w:p>
        </w:tc>
      </w:tr>
      <w:tr w:rsidR="00775CFA" w14:paraId="3C0463E6" w14:textId="77777777" w:rsidTr="00775CFA">
        <w:tc>
          <w:tcPr>
            <w:tcW w:w="3539" w:type="dxa"/>
          </w:tcPr>
          <w:p w14:paraId="419D4D66" w14:textId="7A223A74" w:rsidR="00775CFA" w:rsidRDefault="008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1021" w:type="dxa"/>
          </w:tcPr>
          <w:p w14:paraId="4AAF23FC" w14:textId="54EA47D1" w:rsidR="00775CFA" w:rsidRDefault="008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</w:tr>
      <w:tr w:rsidR="00775CFA" w14:paraId="407E1382" w14:textId="77777777" w:rsidTr="00775CFA">
        <w:tc>
          <w:tcPr>
            <w:tcW w:w="3539" w:type="dxa"/>
          </w:tcPr>
          <w:p w14:paraId="0F7930DF" w14:textId="0C118FF4" w:rsidR="00775CFA" w:rsidRDefault="008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1021" w:type="dxa"/>
          </w:tcPr>
          <w:p w14:paraId="375484F9" w14:textId="5DB28E2D" w:rsidR="00775CFA" w:rsidRDefault="008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Орфограмма-буква</w:t>
            </w:r>
          </w:p>
        </w:tc>
      </w:tr>
    </w:tbl>
    <w:p w14:paraId="1254A953" w14:textId="28E5334F" w:rsidR="00775CFA" w:rsidRDefault="00775CFA">
      <w:pPr>
        <w:rPr>
          <w:rFonts w:ascii="Times New Roman" w:hAnsi="Times New Roman" w:cs="Times New Roman"/>
          <w:sz w:val="24"/>
          <w:szCs w:val="24"/>
        </w:rPr>
      </w:pPr>
    </w:p>
    <w:p w14:paraId="7BEE2BD9" w14:textId="7B150EFA" w:rsidR="00A177E4" w:rsidRDefault="00A177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1525"/>
        <w:gridCol w:w="6326"/>
        <w:gridCol w:w="1134"/>
        <w:gridCol w:w="1276"/>
        <w:gridCol w:w="1842"/>
        <w:gridCol w:w="1070"/>
      </w:tblGrid>
      <w:tr w:rsidR="009070C4" w14:paraId="4A0C957D" w14:textId="77777777" w:rsidTr="009070C4">
        <w:tc>
          <w:tcPr>
            <w:tcW w:w="1613" w:type="dxa"/>
          </w:tcPr>
          <w:p w14:paraId="6477EC71" w14:textId="7C7A03FA" w:rsidR="00A177E4" w:rsidRPr="00E145FB" w:rsidRDefault="00A177E4" w:rsidP="00A17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Этапы урока</w:t>
            </w:r>
          </w:p>
        </w:tc>
        <w:tc>
          <w:tcPr>
            <w:tcW w:w="1525" w:type="dxa"/>
          </w:tcPr>
          <w:p w14:paraId="67B68FD4" w14:textId="3C082D52" w:rsidR="00A177E4" w:rsidRPr="00E145FB" w:rsidRDefault="00A177E4" w:rsidP="00A17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Обучающие и развивающие компоненты, задания и упражнения</w:t>
            </w:r>
          </w:p>
        </w:tc>
        <w:tc>
          <w:tcPr>
            <w:tcW w:w="6326" w:type="dxa"/>
          </w:tcPr>
          <w:p w14:paraId="61B8A915" w14:textId="7D5CB0BF" w:rsidR="00A177E4" w:rsidRPr="00E145FB" w:rsidRDefault="00A177E4" w:rsidP="00A17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1134" w:type="dxa"/>
          </w:tcPr>
          <w:p w14:paraId="3EC1C221" w14:textId="77777777" w:rsidR="009070C4" w:rsidRDefault="00A177E4" w:rsidP="00A17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</w:t>
            </w:r>
          </w:p>
          <w:p w14:paraId="043B6825" w14:textId="2A414B26" w:rsidR="00A177E4" w:rsidRPr="00E145FB" w:rsidRDefault="00A177E4" w:rsidP="00A17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</w:t>
            </w:r>
            <w:proofErr w:type="spellEnd"/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учащихся</w:t>
            </w:r>
          </w:p>
        </w:tc>
        <w:tc>
          <w:tcPr>
            <w:tcW w:w="1276" w:type="dxa"/>
          </w:tcPr>
          <w:p w14:paraId="65CD879D" w14:textId="77777777" w:rsidR="00E145FB" w:rsidRPr="009070C4" w:rsidRDefault="00A177E4" w:rsidP="00A177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Формы </w:t>
            </w:r>
            <w:r w:rsidRPr="009070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организации взаимодействия</w:t>
            </w:r>
          </w:p>
          <w:p w14:paraId="7616FAED" w14:textId="0AE7484E" w:rsidR="00A177E4" w:rsidRPr="00E145FB" w:rsidRDefault="00A177E4" w:rsidP="00A17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уроке</w:t>
            </w:r>
          </w:p>
        </w:tc>
        <w:tc>
          <w:tcPr>
            <w:tcW w:w="1842" w:type="dxa"/>
          </w:tcPr>
          <w:p w14:paraId="4538B94F" w14:textId="77777777" w:rsidR="00E145FB" w:rsidRDefault="00A177E4" w:rsidP="00A17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Универсальные учебные </w:t>
            </w:r>
          </w:p>
          <w:p w14:paraId="6AA54BBC" w14:textId="18D8837B" w:rsidR="00A177E4" w:rsidRPr="00E145FB" w:rsidRDefault="00A177E4" w:rsidP="00A17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1070" w:type="dxa"/>
          </w:tcPr>
          <w:p w14:paraId="62574C07" w14:textId="45AD2EDA" w:rsidR="00A177E4" w:rsidRPr="00E145FB" w:rsidRDefault="00A177E4" w:rsidP="00A17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Промежуточный </w:t>
            </w:r>
            <w:r w:rsidRPr="009070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</w:t>
            </w:r>
          </w:p>
        </w:tc>
      </w:tr>
      <w:tr w:rsidR="009070C4" w14:paraId="04865A95" w14:textId="77777777" w:rsidTr="009070C4">
        <w:tc>
          <w:tcPr>
            <w:tcW w:w="1613" w:type="dxa"/>
          </w:tcPr>
          <w:p w14:paraId="1643C212" w14:textId="6CB0304A" w:rsidR="00A177E4" w:rsidRPr="003645D8" w:rsidRDefault="00A177E4" w:rsidP="00A177E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645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  <w:r w:rsidRPr="003645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3645D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Мотивация к учебной деятельности. Актуализация и пробное учебное действие.</w:t>
            </w:r>
          </w:p>
          <w:p w14:paraId="5FCFBA4B" w14:textId="4078DC6B" w:rsidR="00A177E4" w:rsidRPr="003645D8" w:rsidRDefault="00A177E4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3B7FB5D4" w14:textId="77777777" w:rsidR="00A177E4" w:rsidRPr="003645D8" w:rsidRDefault="00E145FB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5D8">
              <w:rPr>
                <w:rFonts w:ascii="Times New Roman" w:hAnsi="Times New Roman" w:cs="Times New Roman"/>
                <w:sz w:val="18"/>
                <w:szCs w:val="18"/>
              </w:rPr>
              <w:t xml:space="preserve">Воспроизведение ранее </w:t>
            </w:r>
            <w:proofErr w:type="gramStart"/>
            <w:r w:rsidRPr="003645D8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3645D8">
              <w:rPr>
                <w:rFonts w:ascii="Times New Roman" w:hAnsi="Times New Roman" w:cs="Times New Roman"/>
                <w:sz w:val="18"/>
                <w:szCs w:val="18"/>
              </w:rPr>
              <w:t xml:space="preserve">, установление преемственных связей прежних и новых знаний и применение их в новых ситуациях. </w:t>
            </w:r>
          </w:p>
          <w:p w14:paraId="3F2ABFF0" w14:textId="6EDD781E" w:rsidR="00E145FB" w:rsidRPr="003645D8" w:rsidRDefault="00E145FB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5D8">
              <w:rPr>
                <w:rFonts w:ascii="Times New Roman" w:hAnsi="Times New Roman" w:cs="Times New Roman"/>
                <w:sz w:val="18"/>
                <w:szCs w:val="18"/>
              </w:rPr>
              <w:t>Эвристическая беседа.</w:t>
            </w:r>
          </w:p>
        </w:tc>
        <w:tc>
          <w:tcPr>
            <w:tcW w:w="6326" w:type="dxa"/>
          </w:tcPr>
          <w:p w14:paraId="400DB6B9" w14:textId="6C136230" w:rsidR="00A177E4" w:rsidRPr="00651A18" w:rsidRDefault="00D06036" w:rsidP="00A177E4">
            <w:pPr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AACF3D" wp14:editId="595A403C">
                  <wp:extent cx="1776434" cy="1129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554" cy="112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45D8" w:rsidRPr="00651A18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Создаёт проблемную ситуацию, в которой учащиеся обнаруживают дефицит своих знаний и желание активно преодолевать возникающие противоречия в процессе учебной деятельности (самостоятельно или при незначительной помощи учителя).</w:t>
            </w:r>
          </w:p>
          <w:p w14:paraId="06BD056B" w14:textId="37B90D2B" w:rsidR="003645D8" w:rsidRDefault="003645D8" w:rsidP="00A177E4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645D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Слайд.</w:t>
            </w:r>
            <w:r w:rsidR="00D06036">
              <w:rPr>
                <w:noProof/>
                <w:lang w:eastAsia="ru-RU"/>
              </w:rPr>
              <w:t xml:space="preserve"> </w:t>
            </w:r>
            <w:r w:rsidR="00D06036">
              <w:rPr>
                <w:noProof/>
                <w:lang w:eastAsia="ru-RU"/>
              </w:rPr>
              <w:drawing>
                <wp:inline distT="0" distB="0" distL="0" distR="0" wp14:anchorId="5A1BFA99" wp14:editId="7B12CF5E">
                  <wp:extent cx="3188874" cy="16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3340" t="11477" r="4233" b="25688"/>
                          <a:stretch/>
                        </pic:blipFill>
                        <pic:spPr bwMode="auto">
                          <a:xfrm>
                            <a:off x="0" y="0"/>
                            <a:ext cx="3186951" cy="1681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DBACF2" w14:textId="1D84A4A5" w:rsidR="003645D8" w:rsidRDefault="003645D8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51A18">
              <w:rPr>
                <w:rFonts w:ascii="Times New Roman" w:hAnsi="Times New Roman" w:cs="Times New Roman"/>
                <w:sz w:val="18"/>
                <w:szCs w:val="18"/>
              </w:rPr>
              <w:t>Прочитайте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</w:t>
            </w:r>
            <w:r w:rsidR="00651A18">
              <w:rPr>
                <w:rFonts w:ascii="Times New Roman" w:hAnsi="Times New Roman" w:cs="Times New Roman"/>
                <w:sz w:val="18"/>
                <w:szCs w:val="18"/>
              </w:rPr>
              <w:t>я и скажите, какая повторяющаяся орфограмма встретилась в тексте?</w:t>
            </w:r>
          </w:p>
          <w:p w14:paraId="36435CFD" w14:textId="7C25C8DA" w:rsidR="00651A18" w:rsidRDefault="00651A18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(правописание НЕ и НИ)</w:t>
            </w:r>
          </w:p>
          <w:p w14:paraId="50974F93" w14:textId="31A0D185" w:rsidR="00651A18" w:rsidRDefault="00651A18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словах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каких частей речи? (глагол, местоимение, наречие)</w:t>
            </w:r>
          </w:p>
          <w:p w14:paraId="0192B42F" w14:textId="2E0392A0" w:rsidR="00651A18" w:rsidRDefault="00651A18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1.</w:t>
            </w:r>
          </w:p>
          <w:p w14:paraId="1D6E25C5" w14:textId="238C5154" w:rsidR="00651A18" w:rsidRDefault="00651A18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E1DA9"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пишите</w:t>
            </w:r>
            <w:r w:rsidR="005E1DA9">
              <w:rPr>
                <w:rFonts w:ascii="Times New Roman" w:hAnsi="Times New Roman" w:cs="Times New Roman"/>
                <w:sz w:val="18"/>
                <w:szCs w:val="18"/>
              </w:rPr>
              <w:t xml:space="preserve"> и объясните правописание: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918C9F2" w14:textId="531A6E70" w:rsidR="005E1DA9" w:rsidRDefault="005E1DA9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глаголов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(не забудет, не вызывает, не мог, не волновали, не находил);</w:t>
            </w:r>
          </w:p>
          <w:p w14:paraId="47A73A16" w14:textId="04BC12BA" w:rsidR="005E1DA9" w:rsidRDefault="005E1DA9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местоимений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НЕ/ НИ (ни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кого, никто, ничьи);</w:t>
            </w:r>
          </w:p>
          <w:p w14:paraId="304060B5" w14:textId="14376AF2" w:rsidR="005E1DA9" w:rsidRDefault="005E1DA9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наречий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НЕ/НИ (никогда, нигде).</w:t>
            </w:r>
          </w:p>
          <w:p w14:paraId="2D0E859B" w14:textId="1A82169B" w:rsidR="0081076A" w:rsidRPr="0081076A" w:rsidRDefault="0081076A" w:rsidP="00A177E4">
            <w:pPr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81076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 xml:space="preserve">Дополняет ответы учащихся, сопровождает деятельность школьников по освоению орфограмм, подводит к выводу о том, что объяснить правописание наречий с НЕ/НИ затруднительно, так как </w:t>
            </w:r>
            <w:proofErr w:type="gramStart"/>
            <w:r w:rsidRPr="0081076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правило</w:t>
            </w:r>
            <w:proofErr w:type="gramEnd"/>
            <w:r w:rsidRPr="0081076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 xml:space="preserve"> ещё не изучено.</w:t>
            </w:r>
            <w:r w:rsidR="00D94AFA" w:rsidRPr="001D201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D94AFA" w:rsidRPr="001D201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Слайд.</w:t>
            </w:r>
          </w:p>
          <w:p w14:paraId="66123B38" w14:textId="3AD13B46" w:rsidR="00651A18" w:rsidRPr="003645D8" w:rsidRDefault="00651A18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2BE691" w14:textId="77777777" w:rsidR="00A177E4" w:rsidRDefault="0081076A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Осваивают лингвистические термины.</w:t>
            </w:r>
          </w:p>
          <w:p w14:paraId="3E23C28A" w14:textId="77777777" w:rsidR="0081076A" w:rsidRDefault="0081076A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Отвечают на вопросы.</w:t>
            </w:r>
          </w:p>
          <w:p w14:paraId="6476B5CC" w14:textId="471B9174" w:rsidR="0081076A" w:rsidRPr="003645D8" w:rsidRDefault="00A17517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Строят понятные для партнёра высказывания.</w:t>
            </w:r>
          </w:p>
        </w:tc>
        <w:tc>
          <w:tcPr>
            <w:tcW w:w="1276" w:type="dxa"/>
          </w:tcPr>
          <w:p w14:paraId="392946E0" w14:textId="723DD0B2" w:rsidR="00A177E4" w:rsidRPr="003645D8" w:rsidRDefault="00A17517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индивидуальная.</w:t>
            </w:r>
          </w:p>
        </w:tc>
        <w:tc>
          <w:tcPr>
            <w:tcW w:w="1842" w:type="dxa"/>
          </w:tcPr>
          <w:p w14:paraId="28CFDAE8" w14:textId="77777777" w:rsidR="00A177E4" w:rsidRDefault="00A17517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выполняют учебно-познавательные действия в материализованной и умственной форме.</w:t>
            </w:r>
          </w:p>
          <w:p w14:paraId="3617D7F6" w14:textId="77777777" w:rsidR="00A17517" w:rsidRPr="00A17517" w:rsidRDefault="00A17517" w:rsidP="00A177E4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Регулятивные: </w:t>
            </w:r>
          </w:p>
          <w:p w14:paraId="29BB45A9" w14:textId="77777777" w:rsidR="00A17517" w:rsidRDefault="00A17517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14:paraId="41CF430B" w14:textId="77777777" w:rsidR="00A17517" w:rsidRPr="00A17517" w:rsidRDefault="00A17517" w:rsidP="00A177E4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Коммуникативные:</w:t>
            </w:r>
          </w:p>
          <w:p w14:paraId="7F90CB33" w14:textId="5DD6B152" w:rsidR="00A17517" w:rsidRPr="003645D8" w:rsidRDefault="00A17517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Задают вопросы, слушают и отвечают на вопросы других, формулируют собственные мысли, высказывают и обосновывают свою точку зрения.</w:t>
            </w:r>
          </w:p>
        </w:tc>
        <w:tc>
          <w:tcPr>
            <w:tcW w:w="1070" w:type="dxa"/>
          </w:tcPr>
          <w:p w14:paraId="4EE41F0A" w14:textId="77777777" w:rsidR="003C6D00" w:rsidRDefault="00054B55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  <w:r w:rsidR="003C6D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4FECC16" w14:textId="77777777" w:rsidR="00A177E4" w:rsidRDefault="003C6D00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54B55">
              <w:rPr>
                <w:rFonts w:ascii="Times New Roman" w:hAnsi="Times New Roman" w:cs="Times New Roman"/>
                <w:sz w:val="18"/>
                <w:szCs w:val="18"/>
              </w:rPr>
              <w:t>ыполнение заданий и упражнений в тетрадях.</w:t>
            </w:r>
          </w:p>
          <w:p w14:paraId="70D05CD5" w14:textId="201872F4" w:rsidR="003C6D00" w:rsidRPr="003645D8" w:rsidRDefault="003C6D00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0C4" w14:paraId="37CE25F8" w14:textId="77777777" w:rsidTr="009070C4">
        <w:tc>
          <w:tcPr>
            <w:tcW w:w="1613" w:type="dxa"/>
          </w:tcPr>
          <w:p w14:paraId="314DBBB4" w14:textId="024C21D1" w:rsidR="00A177E4" w:rsidRPr="003645D8" w:rsidRDefault="001D201C" w:rsidP="00A177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2.Выявление места и причины затруднения.</w:t>
            </w:r>
          </w:p>
        </w:tc>
        <w:tc>
          <w:tcPr>
            <w:tcW w:w="1525" w:type="dxa"/>
          </w:tcPr>
          <w:p w14:paraId="0E26BD5D" w14:textId="7337EE3D" w:rsidR="00A177E4" w:rsidRPr="003645D8" w:rsidRDefault="001D201C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Эвристическая беседа, ответы на вопросы.</w:t>
            </w:r>
          </w:p>
        </w:tc>
        <w:tc>
          <w:tcPr>
            <w:tcW w:w="6326" w:type="dxa"/>
          </w:tcPr>
          <w:p w14:paraId="04B29E18" w14:textId="5CD1FE0F" w:rsidR="00A177E4" w:rsidRDefault="00D06036" w:rsidP="00A177E4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A7E0B0" wp14:editId="4BB090A4">
                  <wp:extent cx="1682803" cy="1198709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6837" t="7978" r="5086" b="9043"/>
                          <a:stretch/>
                        </pic:blipFill>
                        <pic:spPr bwMode="auto">
                          <a:xfrm>
                            <a:off x="0" y="0"/>
                            <a:ext cx="1682042" cy="119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4"/>
              <w:gridCol w:w="2214"/>
            </w:tblGrid>
            <w:tr w:rsidR="001D201C" w14:paraId="637EEB85" w14:textId="77777777" w:rsidTr="009070C4">
              <w:tc>
                <w:tcPr>
                  <w:tcW w:w="2214" w:type="dxa"/>
                </w:tcPr>
                <w:p w14:paraId="35EB9827" w14:textId="2874014C" w:rsidR="001D201C" w:rsidRPr="00A12630" w:rsidRDefault="001D201C" w:rsidP="00A177E4">
                  <w:pPr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</w:rPr>
                  </w:pPr>
                  <w:r w:rsidRPr="00A12630"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</w:rPr>
                    <w:t>кто - никто</w:t>
                  </w:r>
                </w:p>
              </w:tc>
              <w:tc>
                <w:tcPr>
                  <w:tcW w:w="2214" w:type="dxa"/>
                </w:tcPr>
                <w:p w14:paraId="2A38E391" w14:textId="49490FB2" w:rsidR="001D201C" w:rsidRPr="00A12630" w:rsidRDefault="00A12630" w:rsidP="00A177E4">
                  <w:pPr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</w:rPr>
                  </w:pPr>
                  <w:r w:rsidRPr="00A12630"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</w:rPr>
                    <w:t>ч</w:t>
                  </w:r>
                  <w:r w:rsidR="001D201C" w:rsidRPr="00A12630"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</w:rPr>
                    <w:t>его – н</w:t>
                  </w:r>
                  <w:r w:rsidRPr="00A12630"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</w:rPr>
                    <w:t>е</w:t>
                  </w:r>
                  <w:r w:rsidR="001D201C" w:rsidRPr="00A12630"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</w:rPr>
                    <w:t>чего</w:t>
                  </w:r>
                </w:p>
              </w:tc>
            </w:tr>
            <w:tr w:rsidR="001D201C" w14:paraId="3629CE99" w14:textId="77777777" w:rsidTr="009070C4">
              <w:tc>
                <w:tcPr>
                  <w:tcW w:w="2214" w:type="dxa"/>
                </w:tcPr>
                <w:p w14:paraId="171E2FDA" w14:textId="22B4EAE4" w:rsidR="001D201C" w:rsidRPr="00A12630" w:rsidRDefault="001D201C" w:rsidP="00A177E4">
                  <w:pPr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</w:rPr>
                  </w:pPr>
                  <w:r w:rsidRPr="00A12630"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</w:rPr>
                    <w:t>какой - никакой</w:t>
                  </w:r>
                </w:p>
              </w:tc>
              <w:tc>
                <w:tcPr>
                  <w:tcW w:w="2214" w:type="dxa"/>
                </w:tcPr>
                <w:p w14:paraId="7C1E6C33" w14:textId="043C7F9B" w:rsidR="001D201C" w:rsidRPr="00A12630" w:rsidRDefault="00A12630" w:rsidP="00A177E4">
                  <w:pPr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</w:rPr>
                  </w:pPr>
                  <w:r w:rsidRPr="00A12630"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</w:rPr>
                    <w:t>к</w:t>
                  </w:r>
                  <w:r w:rsidR="001D201C" w:rsidRPr="00A12630"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</w:rPr>
                    <w:t>ого - некого</w:t>
                  </w:r>
                </w:p>
              </w:tc>
            </w:tr>
          </w:tbl>
          <w:p w14:paraId="2E5C55C1" w14:textId="77777777" w:rsidR="00A12630" w:rsidRDefault="00A12630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Ребята, вспомним, как же образуются отрицательные местоимения? (от вопросительных местоимений с помощью приставок 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НИ-).</w:t>
            </w:r>
          </w:p>
          <w:p w14:paraId="2FA5A7AB" w14:textId="77777777" w:rsidR="00A12630" w:rsidRDefault="00A12630" w:rsidP="00A177E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26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Изучение материала с 104-105 учебника.</w:t>
            </w:r>
          </w:p>
          <w:p w14:paraId="196A2CBF" w14:textId="4FAC6018" w:rsidR="00A12630" w:rsidRDefault="00A12630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630">
              <w:rPr>
                <w:rFonts w:ascii="Times New Roman" w:hAnsi="Times New Roman" w:cs="Times New Roman"/>
                <w:sz w:val="18"/>
                <w:szCs w:val="18"/>
              </w:rPr>
              <w:t>ЗАДАНИЕ 2.</w:t>
            </w:r>
            <w:r w:rsidR="00D94AFA" w:rsidRPr="00E1577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D94AFA" w:rsidRPr="00E1577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Слайд.</w:t>
            </w:r>
          </w:p>
          <w:p w14:paraId="46A36E14" w14:textId="065B195D" w:rsidR="00E1577F" w:rsidRPr="00E1577F" w:rsidRDefault="00D06036" w:rsidP="00A177E4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6836A1" wp14:editId="74E50ACE">
                  <wp:extent cx="1817626" cy="1098817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4167" t="15399" r="8772" b="16161"/>
                          <a:stretch/>
                        </pic:blipFill>
                        <pic:spPr bwMode="auto">
                          <a:xfrm>
                            <a:off x="0" y="0"/>
                            <a:ext cx="1818292" cy="109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E14294" w14:textId="77777777" w:rsidR="00A12630" w:rsidRPr="00A12630" w:rsidRDefault="00A12630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630">
              <w:rPr>
                <w:rFonts w:ascii="Times New Roman" w:hAnsi="Times New Roman" w:cs="Times New Roman"/>
                <w:sz w:val="18"/>
                <w:szCs w:val="18"/>
              </w:rPr>
              <w:t>Выпишите в составе словосочетаний сначала местоимения, затем наречия.</w:t>
            </w:r>
          </w:p>
          <w:p w14:paraId="5A91F9DA" w14:textId="77777777" w:rsidR="00A12630" w:rsidRPr="00A12630" w:rsidRDefault="00A12630" w:rsidP="00A126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1263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Нигде не видно жилья.</w:t>
            </w:r>
          </w:p>
          <w:p w14:paraId="1B8120D6" w14:textId="77777777" w:rsidR="00A12630" w:rsidRPr="00A12630" w:rsidRDefault="00A12630" w:rsidP="00A126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1263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Ничем не измерить простора полей.</w:t>
            </w:r>
          </w:p>
          <w:p w14:paraId="5E2858D2" w14:textId="77777777" w:rsidR="00A12630" w:rsidRPr="00A12630" w:rsidRDefault="00A12630" w:rsidP="00A126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1263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Никогда не предполагал, что ничего не пойму, ни с чем не соглашусь.</w:t>
            </w:r>
          </w:p>
          <w:p w14:paraId="79BEF47A" w14:textId="77777777" w:rsidR="00A12630" w:rsidRPr="00A12630" w:rsidRDefault="00A12630" w:rsidP="00A126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1263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Никак не удавалось преодолеть эту вершину.</w:t>
            </w:r>
          </w:p>
          <w:p w14:paraId="12E8F1D0" w14:textId="77777777" w:rsidR="00A12630" w:rsidRPr="00A12630" w:rsidRDefault="00A12630" w:rsidP="00A12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630">
              <w:rPr>
                <w:rFonts w:ascii="Times New Roman" w:hAnsi="Times New Roman" w:cs="Times New Roman"/>
                <w:sz w:val="18"/>
                <w:szCs w:val="18"/>
              </w:rPr>
              <w:t>Проверка работы.</w:t>
            </w:r>
          </w:p>
          <w:p w14:paraId="45B8F1C3" w14:textId="726D9DA8" w:rsidR="00A12630" w:rsidRDefault="00A12630" w:rsidP="00A12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630">
              <w:rPr>
                <w:rFonts w:ascii="Times New Roman" w:hAnsi="Times New Roman" w:cs="Times New Roman"/>
                <w:sz w:val="18"/>
                <w:szCs w:val="18"/>
              </w:rPr>
              <w:t>- Расскажите,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12630">
              <w:rPr>
                <w:rFonts w:ascii="Times New Roman" w:hAnsi="Times New Roman" w:cs="Times New Roman"/>
                <w:sz w:val="18"/>
                <w:szCs w:val="18"/>
              </w:rPr>
              <w:t>в чём сходство между отрицательными местоимениями и отрицательными наречиями?</w:t>
            </w:r>
          </w:p>
          <w:p w14:paraId="724634CF" w14:textId="48B6E0A4" w:rsidR="00A12630" w:rsidRPr="00A12630" w:rsidRDefault="00A12630" w:rsidP="00A12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способе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образования-приставочный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18FDB5E" w14:textId="77777777" w:rsidR="00A12630" w:rsidRDefault="00A12630" w:rsidP="00A12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630">
              <w:rPr>
                <w:rFonts w:ascii="Times New Roman" w:hAnsi="Times New Roman" w:cs="Times New Roman"/>
                <w:sz w:val="18"/>
                <w:szCs w:val="18"/>
              </w:rPr>
              <w:t>- Что общего в написании НЕ и НИ в отрицательных местоимениях и наречиях?</w:t>
            </w:r>
          </w:p>
          <w:p w14:paraId="5F92DA41" w14:textId="77777777" w:rsidR="00A12630" w:rsidRDefault="00A12630" w:rsidP="00A12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выборе букв е/и в приставке)</w:t>
            </w:r>
          </w:p>
          <w:p w14:paraId="7F3B4B82" w14:textId="02F6BC9F" w:rsidR="00FD6B2E" w:rsidRPr="00A12630" w:rsidRDefault="00FD6B2E" w:rsidP="00A1263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55885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 xml:space="preserve">Побуждает </w:t>
            </w:r>
            <w:r w:rsidR="00355885" w:rsidRPr="00355885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к ответу, принимает и проверяет каждый вариант ответа, дополняет, сопровождает деятельность школьников по освоению орфограмм.</w:t>
            </w:r>
          </w:p>
        </w:tc>
        <w:tc>
          <w:tcPr>
            <w:tcW w:w="1134" w:type="dxa"/>
          </w:tcPr>
          <w:p w14:paraId="20CCB94F" w14:textId="6C47D5D2" w:rsidR="00A177E4" w:rsidRPr="003645D8" w:rsidRDefault="00355885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собственные мысли, высказывают и обосновывают свою точку зрения. Обдумывают ответы на вопросы и осознают, что знаний у них недостаточно для полных ответов.</w:t>
            </w:r>
          </w:p>
        </w:tc>
        <w:tc>
          <w:tcPr>
            <w:tcW w:w="1276" w:type="dxa"/>
          </w:tcPr>
          <w:p w14:paraId="68EDC192" w14:textId="0794186E" w:rsidR="00A177E4" w:rsidRPr="003645D8" w:rsidRDefault="00355885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индивидуальная.</w:t>
            </w:r>
          </w:p>
        </w:tc>
        <w:tc>
          <w:tcPr>
            <w:tcW w:w="1842" w:type="dxa"/>
          </w:tcPr>
          <w:p w14:paraId="3CAB3F90" w14:textId="60A8A4FA" w:rsidR="00355885" w:rsidRDefault="00355885" w:rsidP="0035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делают выводы.</w:t>
            </w:r>
          </w:p>
          <w:p w14:paraId="10B25307" w14:textId="77777777" w:rsidR="00355885" w:rsidRPr="00A17517" w:rsidRDefault="00355885" w:rsidP="00355885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Регулятивные: </w:t>
            </w:r>
          </w:p>
          <w:p w14:paraId="2427F39C" w14:textId="1830DC0B" w:rsidR="00355885" w:rsidRDefault="00756C35" w:rsidP="0035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55885">
              <w:rPr>
                <w:rFonts w:ascii="Times New Roman" w:hAnsi="Times New Roman" w:cs="Times New Roman"/>
                <w:sz w:val="18"/>
                <w:szCs w:val="18"/>
              </w:rPr>
              <w:t>сознают недостаточность своих знаний.</w:t>
            </w:r>
          </w:p>
          <w:p w14:paraId="2BB966C3" w14:textId="77777777" w:rsidR="00355885" w:rsidRPr="00A17517" w:rsidRDefault="00355885" w:rsidP="00355885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Коммуникативные:</w:t>
            </w:r>
          </w:p>
          <w:p w14:paraId="0427EEE3" w14:textId="488CFF83" w:rsidR="00A177E4" w:rsidRPr="003645D8" w:rsidRDefault="00756C35" w:rsidP="0035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55885">
              <w:rPr>
                <w:rFonts w:ascii="Times New Roman" w:hAnsi="Times New Roman" w:cs="Times New Roman"/>
                <w:sz w:val="18"/>
                <w:szCs w:val="18"/>
              </w:rPr>
              <w:t>адают вопросы с целью получения необходимой для решения проблемы информации.</w:t>
            </w:r>
          </w:p>
        </w:tc>
        <w:tc>
          <w:tcPr>
            <w:tcW w:w="1070" w:type="dxa"/>
          </w:tcPr>
          <w:p w14:paraId="0B041CB6" w14:textId="2FEBDE3C" w:rsidR="00A177E4" w:rsidRPr="003645D8" w:rsidRDefault="00355885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Задают вопросы</w:t>
            </w:r>
            <w:r w:rsidR="003C6D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D0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стные ответы.</w:t>
            </w:r>
          </w:p>
        </w:tc>
      </w:tr>
      <w:tr w:rsidR="009070C4" w14:paraId="7C957808" w14:textId="77777777" w:rsidTr="009070C4">
        <w:tc>
          <w:tcPr>
            <w:tcW w:w="1613" w:type="dxa"/>
          </w:tcPr>
          <w:p w14:paraId="7A93693E" w14:textId="034C4207" w:rsidR="00A177E4" w:rsidRPr="003645D8" w:rsidRDefault="00355885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Целеполагание и построение выхода из затруднения.</w:t>
            </w:r>
          </w:p>
        </w:tc>
        <w:tc>
          <w:tcPr>
            <w:tcW w:w="1525" w:type="dxa"/>
          </w:tcPr>
          <w:p w14:paraId="04395AAD" w14:textId="718BF5D8" w:rsidR="00A177E4" w:rsidRPr="003645D8" w:rsidRDefault="00355885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по вопросам. Письменная работа, работа с учебником.</w:t>
            </w:r>
          </w:p>
        </w:tc>
        <w:tc>
          <w:tcPr>
            <w:tcW w:w="6326" w:type="dxa"/>
          </w:tcPr>
          <w:p w14:paraId="3E2C1AD7" w14:textId="2EEAC54D" w:rsidR="00A177E4" w:rsidRPr="00B75FEF" w:rsidRDefault="00B75FEF" w:rsidP="00A177E4">
            <w:pPr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B75FEF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Формулирует цель учебной деятельности вместе с учащимися, принимающими её на себя.</w:t>
            </w:r>
            <w:r w:rsidR="00D94AF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 xml:space="preserve"> </w:t>
            </w:r>
            <w:r w:rsidR="00D94AFA" w:rsidRPr="00B75FE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Слайд.</w:t>
            </w:r>
          </w:p>
          <w:p w14:paraId="1E3F447B" w14:textId="1A337100" w:rsidR="00B75FEF" w:rsidRPr="00B75FEF" w:rsidRDefault="00D06036" w:rsidP="00A177E4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76B062" wp14:editId="4433C9A4">
                  <wp:extent cx="1520282" cy="1152605"/>
                  <wp:effectExtent l="0" t="0" r="381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995" cy="115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5848BC" w14:textId="536A0214" w:rsidR="00756C35" w:rsidRPr="003645D8" w:rsidRDefault="00756C35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C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Образуйте при помощи приставок отрицательные наречия. Какие слова в этом ряду лишние? Почему?</w:t>
            </w:r>
          </w:p>
        </w:tc>
        <w:tc>
          <w:tcPr>
            <w:tcW w:w="1134" w:type="dxa"/>
          </w:tcPr>
          <w:p w14:paraId="00EB1C62" w14:textId="520858FD" w:rsidR="00A177E4" w:rsidRPr="003645D8" w:rsidRDefault="00756C35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Диалог с учителем. Делают выводы, выполняют письменное задание.</w:t>
            </w:r>
          </w:p>
        </w:tc>
        <w:tc>
          <w:tcPr>
            <w:tcW w:w="1276" w:type="dxa"/>
          </w:tcPr>
          <w:p w14:paraId="56AC8509" w14:textId="5FE11DD9" w:rsidR="00A177E4" w:rsidRPr="003645D8" w:rsidRDefault="00756C35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Фронтальная, индивидуальная.</w:t>
            </w:r>
          </w:p>
        </w:tc>
        <w:tc>
          <w:tcPr>
            <w:tcW w:w="1842" w:type="dxa"/>
          </w:tcPr>
          <w:p w14:paraId="6C3849B8" w14:textId="77777777" w:rsidR="00756C35" w:rsidRPr="00A17517" w:rsidRDefault="00756C35" w:rsidP="00756C35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Регулятивные: </w:t>
            </w:r>
          </w:p>
          <w:p w14:paraId="46710098" w14:textId="7C6E7F1F" w:rsidR="00756C35" w:rsidRDefault="00756C35" w:rsidP="00756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планируют необходимые действия, операции, действуют по плану.</w:t>
            </w:r>
          </w:p>
          <w:p w14:paraId="33789545" w14:textId="77777777" w:rsidR="00A177E4" w:rsidRPr="003645D8" w:rsidRDefault="00A177E4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340345B1" w14:textId="7C6CA5B4" w:rsidR="00A177E4" w:rsidRPr="003645D8" w:rsidRDefault="00756C35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 упражнения.</w:t>
            </w:r>
          </w:p>
        </w:tc>
      </w:tr>
      <w:tr w:rsidR="009070C4" w14:paraId="488D61C7" w14:textId="77777777" w:rsidTr="009070C4">
        <w:tc>
          <w:tcPr>
            <w:tcW w:w="1613" w:type="dxa"/>
          </w:tcPr>
          <w:p w14:paraId="0BE705BA" w14:textId="77777777" w:rsidR="00A177E4" w:rsidRDefault="00303951" w:rsidP="00303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  <w:r w:rsidR="00BE1331">
              <w:rPr>
                <w:rFonts w:ascii="Times New Roman" w:hAnsi="Times New Roman" w:cs="Times New Roman"/>
                <w:sz w:val="18"/>
                <w:szCs w:val="18"/>
              </w:rPr>
              <w:t>Творческая практическая деятельность по реализации построенного проекта</w:t>
            </w:r>
            <w:r w:rsidR="00921A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D2AB7DB" w14:textId="7675450D" w:rsidR="00921A09" w:rsidRPr="00303951" w:rsidRDefault="00921A09" w:rsidP="00303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3ADC043B" w14:textId="2DF3BAF0" w:rsidR="00A177E4" w:rsidRPr="003645D8" w:rsidRDefault="00BE1331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Подбор своих примеров, иллюстрирующих природу языкового явления, составление связных рассказов об изученных нормах.</w:t>
            </w:r>
          </w:p>
        </w:tc>
        <w:tc>
          <w:tcPr>
            <w:tcW w:w="6326" w:type="dxa"/>
          </w:tcPr>
          <w:p w14:paraId="57E2C521" w14:textId="77777777" w:rsidR="00BE1331" w:rsidRDefault="00BE1331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ГРУППАХ по карточкам с дифференцированным заданием.</w:t>
            </w:r>
          </w:p>
          <w:p w14:paraId="7B95C10A" w14:textId="77777777" w:rsidR="00BE1331" w:rsidRDefault="00BE1331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Вставьте пропущенные буквы, раскройте скобки, объясните правописание НЕ/НИ.</w:t>
            </w:r>
          </w:p>
          <w:p w14:paraId="4B63533F" w14:textId="77777777" w:rsidR="00BE1331" w:rsidRPr="00D212E2" w:rsidRDefault="00BE1331" w:rsidP="00A177E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12E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ЗАДАНИЕ 1.</w:t>
            </w:r>
          </w:p>
          <w:p w14:paraId="4E7F2F18" w14:textId="5468F028" w:rsidR="00BE1331" w:rsidRDefault="00BE1331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1.Ленивому всё н..</w:t>
            </w:r>
            <w:proofErr w:type="gramStart"/>
            <w:r w:rsidR="001D1A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огда.</w:t>
            </w:r>
          </w:p>
          <w:p w14:paraId="3C213BAD" w14:textId="0B1C8742" w:rsidR="00BE1331" w:rsidRDefault="00BE1331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2.С горы – далеко, на гору – высоко, лучше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48EE6FC" w14:textId="262B045A" w:rsidR="00BE1331" w:rsidRDefault="00BE1331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3.Один раз увидев удода, вы</w:t>
            </w:r>
            <w:r w:rsidR="001D1A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D1A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 уже не забудете.</w:t>
            </w:r>
          </w:p>
          <w:p w14:paraId="55F48847" w14:textId="0EA46450" w:rsidR="00BE1331" w:rsidRDefault="00BE1331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4.Хорошие книги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AD9">
              <w:rPr>
                <w:rFonts w:ascii="Times New Roman" w:hAnsi="Times New Roman" w:cs="Times New Roman"/>
                <w:sz w:val="18"/>
                <w:szCs w:val="18"/>
              </w:rPr>
              <w:t>не умирают.</w:t>
            </w:r>
          </w:p>
          <w:p w14:paraId="52253836" w14:textId="15BE3834" w:rsidR="001D1AD9" w:rsidRDefault="001D1AD9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5.Успевает всюду тот, кто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куда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торопится.</w:t>
            </w:r>
          </w:p>
          <w:p w14:paraId="3C376832" w14:textId="49A17B67" w:rsidR="001D1AD9" w:rsidRDefault="001D1AD9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6.В глуши забытого селенья 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знала б вас.</w:t>
            </w:r>
          </w:p>
          <w:p w14:paraId="188CBB22" w14:textId="72619DF1" w:rsidR="001D1AD9" w:rsidRDefault="001D1AD9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7.Мне совершенно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было идти гулять.</w:t>
            </w:r>
          </w:p>
          <w:p w14:paraId="14BEA611" w14:textId="461F2B6A" w:rsidR="001D1AD9" w:rsidRDefault="001D1AD9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8.Мне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было искать остальных, поезд уже отправлялся.</w:t>
            </w:r>
          </w:p>
          <w:p w14:paraId="665B3134" w14:textId="77777777" w:rsidR="001D1AD9" w:rsidRPr="00D212E2" w:rsidRDefault="001D1AD9" w:rsidP="00A177E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12E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ЗАДАНИЕ 2.</w:t>
            </w:r>
          </w:p>
          <w:p w14:paraId="26E04FA6" w14:textId="77777777" w:rsidR="001D1AD9" w:rsidRDefault="001D1AD9" w:rsidP="001D1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1.Мне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куда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идти.</w:t>
            </w:r>
          </w:p>
          <w:p w14:paraId="764F2B74" w14:textId="77777777" w:rsidR="001D1AD9" w:rsidRDefault="001D1AD9" w:rsidP="001D1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Н..куда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уходи», - сказала мама.</w:t>
            </w:r>
          </w:p>
          <w:p w14:paraId="1C347570" w14:textId="77777777" w:rsidR="001D1AD9" w:rsidRDefault="001D1AD9" w:rsidP="001D1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3.Мне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было переночевать.</w:t>
            </w:r>
          </w:p>
          <w:p w14:paraId="14C9B7D4" w14:textId="77777777" w:rsidR="001D1AD9" w:rsidRDefault="001D1AD9" w:rsidP="001D1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4.В этом доме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 людей.</w:t>
            </w:r>
          </w:p>
          <w:p w14:paraId="750E68F4" w14:textId="77777777" w:rsidR="001D1AD9" w:rsidRDefault="001D1AD9" w:rsidP="001D1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сколько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сожалею о случившемся.</w:t>
            </w:r>
          </w:p>
          <w:p w14:paraId="46F8AFD5" w14:textId="77777777" w:rsidR="001D1AD9" w:rsidRDefault="001D1AD9" w:rsidP="001D1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E1082C">
              <w:rPr>
                <w:rFonts w:ascii="Times New Roman" w:hAnsi="Times New Roman" w:cs="Times New Roman"/>
                <w:sz w:val="18"/>
                <w:szCs w:val="18"/>
              </w:rPr>
              <w:t xml:space="preserve">Я женился </w:t>
            </w:r>
            <w:proofErr w:type="spellStart"/>
            <w:r w:rsidR="00E108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 w:rsidR="00E1082C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="00E1082C">
              <w:rPr>
                <w:rFonts w:ascii="Times New Roman" w:hAnsi="Times New Roman" w:cs="Times New Roman"/>
                <w:sz w:val="18"/>
                <w:szCs w:val="18"/>
              </w:rPr>
              <w:t>сколько</w:t>
            </w:r>
            <w:proofErr w:type="spellEnd"/>
            <w:r w:rsidR="00E1082C">
              <w:rPr>
                <w:rFonts w:ascii="Times New Roman" w:hAnsi="Times New Roman" w:cs="Times New Roman"/>
                <w:sz w:val="18"/>
                <w:szCs w:val="18"/>
              </w:rPr>
              <w:t xml:space="preserve"> лет назад.</w:t>
            </w:r>
          </w:p>
          <w:p w14:paraId="6223294A" w14:textId="77777777" w:rsidR="00E1082C" w:rsidRPr="00D212E2" w:rsidRDefault="00E1082C" w:rsidP="001D1AD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12E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ЗАДАНИЕ 3. </w:t>
            </w:r>
          </w:p>
          <w:p w14:paraId="7826CA84" w14:textId="77777777" w:rsidR="00E1082C" w:rsidRDefault="00E1082C" w:rsidP="001D1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1.Мне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было говорить с тобой.</w:t>
            </w:r>
          </w:p>
          <w:p w14:paraId="5AF1686C" w14:textId="77777777" w:rsidR="00E1082C" w:rsidRDefault="00E1082C" w:rsidP="001D1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 себя не вела.</w:t>
            </w:r>
          </w:p>
          <w:p w14:paraId="1E1C74EE" w14:textId="77777777" w:rsidR="00E1082C" w:rsidRDefault="00E1082C" w:rsidP="001D1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соглашался прийти.</w:t>
            </w:r>
          </w:p>
          <w:p w14:paraId="06344387" w14:textId="77777777" w:rsidR="00E1082C" w:rsidRDefault="00E1082C" w:rsidP="001D1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4.Саша появился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откуда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7706B56" w14:textId="77777777" w:rsidR="00E1082C" w:rsidRDefault="00E1082C" w:rsidP="001D1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5.Нам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куда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было идти.</w:t>
            </w:r>
          </w:p>
          <w:p w14:paraId="259B23B3" w14:textId="4714ED3F" w:rsidR="00E1577F" w:rsidRPr="001D1AD9" w:rsidRDefault="00E1082C" w:rsidP="001D1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мог собраться с мыслями.</w:t>
            </w:r>
          </w:p>
        </w:tc>
        <w:tc>
          <w:tcPr>
            <w:tcW w:w="1134" w:type="dxa"/>
          </w:tcPr>
          <w:p w14:paraId="4BB562D1" w14:textId="44ED8B51" w:rsidR="00A177E4" w:rsidRPr="003645D8" w:rsidRDefault="00D212E2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Принимают участие в работе, отвечают на вопросы.</w:t>
            </w:r>
          </w:p>
        </w:tc>
        <w:tc>
          <w:tcPr>
            <w:tcW w:w="1276" w:type="dxa"/>
          </w:tcPr>
          <w:p w14:paraId="089CCF22" w14:textId="59368CC4" w:rsidR="00A177E4" w:rsidRPr="003645D8" w:rsidRDefault="00D212E2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индивидуальная.</w:t>
            </w:r>
          </w:p>
        </w:tc>
        <w:tc>
          <w:tcPr>
            <w:tcW w:w="1842" w:type="dxa"/>
          </w:tcPr>
          <w:p w14:paraId="5CB40696" w14:textId="77777777" w:rsidR="00A177E4" w:rsidRDefault="00D212E2" w:rsidP="00A177E4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Познавательные:</w:t>
            </w:r>
          </w:p>
          <w:p w14:paraId="0891A074" w14:textId="77777777" w:rsidR="00D212E2" w:rsidRDefault="00D212E2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2E2">
              <w:rPr>
                <w:rFonts w:ascii="Times New Roman" w:hAnsi="Times New Roman" w:cs="Times New Roman"/>
                <w:sz w:val="18"/>
                <w:szCs w:val="18"/>
              </w:rPr>
              <w:t>читают и слушают, извлекая нужную информацию, а также самостоятельно находят её в материалах учебников, рабочих тетрадей.</w:t>
            </w:r>
          </w:p>
          <w:p w14:paraId="2D798ED7" w14:textId="77777777" w:rsidR="00D212E2" w:rsidRDefault="00D212E2" w:rsidP="00A177E4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Регулятивные:</w:t>
            </w:r>
          </w:p>
          <w:p w14:paraId="00DCE892" w14:textId="77777777" w:rsidR="00D212E2" w:rsidRDefault="0061036E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6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212E2" w:rsidRPr="0061036E">
              <w:rPr>
                <w:rFonts w:ascii="Times New Roman" w:hAnsi="Times New Roman" w:cs="Times New Roman"/>
                <w:sz w:val="18"/>
                <w:szCs w:val="18"/>
              </w:rPr>
              <w:t>онт</w:t>
            </w:r>
            <w:r w:rsidRPr="0061036E">
              <w:rPr>
                <w:rFonts w:ascii="Times New Roman" w:hAnsi="Times New Roman" w:cs="Times New Roman"/>
                <w:sz w:val="18"/>
                <w:szCs w:val="18"/>
              </w:rPr>
              <w:t>ролируют учебные действия, замечают допущенные ошибки.</w:t>
            </w:r>
          </w:p>
          <w:p w14:paraId="35D2CEA7" w14:textId="520BEB10" w:rsidR="0061036E" w:rsidRPr="00A17517" w:rsidRDefault="009070C4" w:rsidP="0061036E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Коммуникативные:</w:t>
            </w:r>
          </w:p>
          <w:p w14:paraId="02C311B7" w14:textId="115D35ED" w:rsidR="0061036E" w:rsidRPr="00D212E2" w:rsidRDefault="0061036E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совместную деятельность в парах и рабочих группах с учётом конкретных учебно-познавательных задач, умеют задавать вопросы для уточнения последовательности работы.</w:t>
            </w:r>
          </w:p>
        </w:tc>
        <w:tc>
          <w:tcPr>
            <w:tcW w:w="1070" w:type="dxa"/>
          </w:tcPr>
          <w:p w14:paraId="470379E6" w14:textId="77777777" w:rsidR="00A177E4" w:rsidRDefault="0061036E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Задают вопросы. Устные ответы.</w:t>
            </w:r>
          </w:p>
          <w:p w14:paraId="108B3C1A" w14:textId="670C1928" w:rsidR="0061036E" w:rsidRPr="003645D8" w:rsidRDefault="0061036E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 в тетрадях.</w:t>
            </w:r>
          </w:p>
        </w:tc>
      </w:tr>
      <w:tr w:rsidR="000B0E97" w14:paraId="3E2E7252" w14:textId="77777777" w:rsidTr="009070C4">
        <w:tc>
          <w:tcPr>
            <w:tcW w:w="1613" w:type="dxa"/>
          </w:tcPr>
          <w:p w14:paraId="27D72EC0" w14:textId="31CF0C30" w:rsidR="000B0E97" w:rsidRPr="00447547" w:rsidRDefault="00447547" w:rsidP="000B0E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5.</w:t>
            </w:r>
            <w:r w:rsidR="000B0E97" w:rsidRPr="0044754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Физминутка</w:t>
            </w:r>
          </w:p>
        </w:tc>
        <w:tc>
          <w:tcPr>
            <w:tcW w:w="10261" w:type="dxa"/>
            <w:gridSpan w:val="4"/>
          </w:tcPr>
          <w:p w14:paraId="032CFE28" w14:textId="087F8FBB" w:rsidR="00E1577F" w:rsidRDefault="00E1577F" w:rsidP="00E1577F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E1577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Слайд.</w:t>
            </w:r>
            <w:r w:rsidR="00D06036">
              <w:rPr>
                <w:noProof/>
                <w:lang w:eastAsia="ru-RU"/>
              </w:rPr>
              <w:t xml:space="preserve"> </w:t>
            </w:r>
            <w:r w:rsidR="00D06036">
              <w:rPr>
                <w:noProof/>
                <w:lang w:eastAsia="ru-RU"/>
              </w:rPr>
              <w:drawing>
                <wp:inline distT="0" distB="0" distL="0" distR="0" wp14:anchorId="5B98916D" wp14:editId="74D9A3FD">
                  <wp:extent cx="1260182" cy="95282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613" cy="95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2935A" w14:textId="1BAA5544" w:rsidR="000B0E97" w:rsidRPr="00D94AFA" w:rsidRDefault="000B0E97" w:rsidP="00D94AFA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E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Игра на внимание: ведущий показывает движения, ускоряя темп, все за ним повторяют.</w:t>
            </w:r>
          </w:p>
        </w:tc>
        <w:tc>
          <w:tcPr>
            <w:tcW w:w="1842" w:type="dxa"/>
          </w:tcPr>
          <w:p w14:paraId="5BC8680C" w14:textId="49616630" w:rsidR="00E1618C" w:rsidRDefault="00E1618C" w:rsidP="00E1618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Личност</w:t>
            </w: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ные:</w:t>
            </w:r>
          </w:p>
          <w:p w14:paraId="79EB8988" w14:textId="6DE4B046" w:rsidR="000B0E97" w:rsidRPr="000B0E97" w:rsidRDefault="00E1618C" w:rsidP="000B0E97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0B0E97" w:rsidRPr="000B0E97">
              <w:rPr>
                <w:rFonts w:ascii="Times New Roman" w:hAnsi="Times New Roman"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уют </w:t>
            </w:r>
            <w:r w:rsidR="000B0E97" w:rsidRPr="000B0E97">
              <w:rPr>
                <w:rFonts w:ascii="Times New Roman" w:hAnsi="Times New Roman"/>
                <w:sz w:val="18"/>
                <w:szCs w:val="18"/>
              </w:rPr>
              <w:t>установк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0B0E97" w:rsidRPr="000B0E97">
              <w:rPr>
                <w:rFonts w:ascii="Times New Roman" w:hAnsi="Times New Roman"/>
                <w:sz w:val="18"/>
                <w:szCs w:val="18"/>
              </w:rPr>
              <w:t xml:space="preserve"> на здоровый и безопасный образ жизни.</w:t>
            </w:r>
          </w:p>
        </w:tc>
        <w:tc>
          <w:tcPr>
            <w:tcW w:w="1070" w:type="dxa"/>
          </w:tcPr>
          <w:p w14:paraId="5C081C31" w14:textId="20172B0C" w:rsidR="000B0E97" w:rsidRDefault="000B0E97" w:rsidP="000B0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физических упражнений.</w:t>
            </w:r>
          </w:p>
        </w:tc>
      </w:tr>
      <w:tr w:rsidR="009070C4" w14:paraId="1B858E8C" w14:textId="77777777" w:rsidTr="009070C4">
        <w:tc>
          <w:tcPr>
            <w:tcW w:w="1613" w:type="dxa"/>
          </w:tcPr>
          <w:p w14:paraId="72ECDFD7" w14:textId="54B05482" w:rsidR="00A177E4" w:rsidRPr="003645D8" w:rsidRDefault="00447547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21A09">
              <w:rPr>
                <w:rFonts w:ascii="Times New Roman" w:hAnsi="Times New Roman" w:cs="Times New Roman"/>
                <w:sz w:val="18"/>
                <w:szCs w:val="18"/>
              </w:rPr>
              <w:t>.Первичное закрепление с комментированием во внешней речи.</w:t>
            </w:r>
          </w:p>
        </w:tc>
        <w:tc>
          <w:tcPr>
            <w:tcW w:w="1525" w:type="dxa"/>
          </w:tcPr>
          <w:p w14:paraId="04541F10" w14:textId="353D46B5" w:rsidR="00A177E4" w:rsidRPr="003645D8" w:rsidRDefault="00921A09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работа.</w:t>
            </w:r>
          </w:p>
        </w:tc>
        <w:tc>
          <w:tcPr>
            <w:tcW w:w="6326" w:type="dxa"/>
          </w:tcPr>
          <w:p w14:paraId="0ACB46FD" w14:textId="5CB2F478" w:rsidR="00A177E4" w:rsidRDefault="00921A09" w:rsidP="00A177E4">
            <w:pPr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921A09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Проверка результатов работы групп, проговаривание правила.</w:t>
            </w:r>
            <w:r w:rsidR="00D94AFA" w:rsidRPr="00E1577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D94AFA" w:rsidRPr="00E1577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Слайд.</w:t>
            </w:r>
          </w:p>
          <w:p w14:paraId="5A2B50FB" w14:textId="765F183B" w:rsidR="00D94AFA" w:rsidRDefault="00D94AFA" w:rsidP="008F1F96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8C73ED" wp14:editId="090BC6D0">
                  <wp:extent cx="1819360" cy="120639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3662" b="14674"/>
                          <a:stretch/>
                        </pic:blipFill>
                        <pic:spPr bwMode="auto">
                          <a:xfrm>
                            <a:off x="0" y="0"/>
                            <a:ext cx="1824743" cy="1209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3D03F7F" wp14:editId="2C8894D3">
                  <wp:extent cx="1275549" cy="1206394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4327" r="25848" b="11630"/>
                          <a:stretch/>
                        </pic:blipFill>
                        <pic:spPr bwMode="auto">
                          <a:xfrm>
                            <a:off x="0" y="0"/>
                            <a:ext cx="1284473" cy="1214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3198DA" w14:textId="77777777" w:rsidR="009070C4" w:rsidRPr="009070C4" w:rsidRDefault="009070C4" w:rsidP="008F1F96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14:paraId="33DDC3FD" w14:textId="4CD33D16" w:rsidR="008F1F96" w:rsidRDefault="00D94AFA" w:rsidP="008F1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747C70" wp14:editId="79EE7A35">
                  <wp:extent cx="1506070" cy="105271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r="19309" b="25136"/>
                          <a:stretch/>
                        </pic:blipFill>
                        <pic:spPr bwMode="auto">
                          <a:xfrm>
                            <a:off x="0" y="0"/>
                            <a:ext cx="1504342" cy="1051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F1F96">
              <w:rPr>
                <w:rFonts w:ascii="Times New Roman" w:hAnsi="Times New Roman" w:cs="Times New Roman"/>
                <w:sz w:val="18"/>
                <w:szCs w:val="18"/>
              </w:rPr>
              <w:t>Взаимопроверка выполненной работы с опорой на слайд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F1F96">
              <w:rPr>
                <w:rFonts w:ascii="Times New Roman" w:hAnsi="Times New Roman" w:cs="Times New Roman"/>
                <w:sz w:val="18"/>
                <w:szCs w:val="18"/>
              </w:rPr>
              <w:t xml:space="preserve"> с ответами.</w:t>
            </w:r>
          </w:p>
          <w:p w14:paraId="1A75065A" w14:textId="77777777" w:rsidR="008F1F96" w:rsidRDefault="008F1F96" w:rsidP="008F1F96">
            <w:pPr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  <w:p w14:paraId="77AEA3EB" w14:textId="77777777" w:rsidR="00921A09" w:rsidRPr="003C6D00" w:rsidRDefault="00921A09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D00">
              <w:rPr>
                <w:rFonts w:ascii="Times New Roman" w:hAnsi="Times New Roman" w:cs="Times New Roman"/>
                <w:sz w:val="18"/>
                <w:szCs w:val="18"/>
              </w:rPr>
              <w:t>- Сформулируйте правило выбора букв</w:t>
            </w:r>
            <w:proofErr w:type="gramStart"/>
            <w:r w:rsidRPr="003C6D00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proofErr w:type="gramEnd"/>
            <w:r w:rsidRPr="003C6D00">
              <w:rPr>
                <w:rFonts w:ascii="Times New Roman" w:hAnsi="Times New Roman" w:cs="Times New Roman"/>
                <w:sz w:val="18"/>
                <w:szCs w:val="18"/>
              </w:rPr>
              <w:t>/И в приставках НЕ/НИ отрицательных наречий.</w:t>
            </w:r>
          </w:p>
          <w:p w14:paraId="1835CF4C" w14:textId="77777777" w:rsidR="00921A09" w:rsidRDefault="003C6D00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Какие графические обозначения используются для обозначения правильности выбора?</w:t>
            </w:r>
          </w:p>
          <w:p w14:paraId="2A386847" w14:textId="761EFE58" w:rsidR="003C6D00" w:rsidRPr="003645D8" w:rsidRDefault="003C6D00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Есть ли разница в правописании НЕ/НИ в отрицательных местоимениях и наречиях?</w:t>
            </w:r>
          </w:p>
        </w:tc>
        <w:tc>
          <w:tcPr>
            <w:tcW w:w="1134" w:type="dxa"/>
          </w:tcPr>
          <w:p w14:paraId="51053FDD" w14:textId="0430B97F" w:rsidR="00A177E4" w:rsidRPr="003645D8" w:rsidRDefault="003C6D00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Выполняют задание, работают с учебником.</w:t>
            </w:r>
          </w:p>
        </w:tc>
        <w:tc>
          <w:tcPr>
            <w:tcW w:w="1276" w:type="dxa"/>
          </w:tcPr>
          <w:p w14:paraId="516FD37B" w14:textId="50F19D7B" w:rsidR="00A177E4" w:rsidRPr="003645D8" w:rsidRDefault="003C6D00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</w:tc>
        <w:tc>
          <w:tcPr>
            <w:tcW w:w="1842" w:type="dxa"/>
          </w:tcPr>
          <w:p w14:paraId="2C18EFDC" w14:textId="77777777" w:rsidR="003C6D00" w:rsidRDefault="003C6D00" w:rsidP="003C6D00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Регулятивные:</w:t>
            </w:r>
          </w:p>
          <w:p w14:paraId="4A10F97D" w14:textId="21E4B0A0" w:rsidR="00A177E4" w:rsidRPr="003645D8" w:rsidRDefault="003C6D00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 оценивают свои достижения, осознают возникающие трудности, ищут их причины и пути преодоления.</w:t>
            </w:r>
          </w:p>
        </w:tc>
        <w:tc>
          <w:tcPr>
            <w:tcW w:w="1070" w:type="dxa"/>
          </w:tcPr>
          <w:p w14:paraId="74BEDCB1" w14:textId="77777777" w:rsidR="00A177E4" w:rsidRDefault="003C6D00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заданий в тетрадях. Устные ответы.</w:t>
            </w:r>
          </w:p>
          <w:p w14:paraId="08400828" w14:textId="1DE852D8" w:rsidR="003C6D00" w:rsidRPr="003645D8" w:rsidRDefault="003C6D00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0C4" w14:paraId="3CF23496" w14:textId="77777777" w:rsidTr="009070C4">
        <w:tc>
          <w:tcPr>
            <w:tcW w:w="1613" w:type="dxa"/>
          </w:tcPr>
          <w:p w14:paraId="1FB691CE" w14:textId="1E91086E" w:rsidR="003C6D00" w:rsidRDefault="00447547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3C6D00">
              <w:rPr>
                <w:rFonts w:ascii="Times New Roman" w:hAnsi="Times New Roman" w:cs="Times New Roman"/>
                <w:sz w:val="18"/>
                <w:szCs w:val="18"/>
              </w:rPr>
              <w:t xml:space="preserve">.Включение </w:t>
            </w:r>
            <w:r w:rsidR="001A3AE4">
              <w:rPr>
                <w:rFonts w:ascii="Times New Roman" w:hAnsi="Times New Roman" w:cs="Times New Roman"/>
                <w:sz w:val="18"/>
                <w:szCs w:val="18"/>
              </w:rPr>
              <w:t>в систему знаний и повторение.</w:t>
            </w:r>
          </w:p>
        </w:tc>
        <w:tc>
          <w:tcPr>
            <w:tcW w:w="1525" w:type="dxa"/>
          </w:tcPr>
          <w:p w14:paraId="3A043E1D" w14:textId="3B308463" w:rsidR="003C6D00" w:rsidRDefault="001A3AE4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полученных на уроке сведений, оценивание</w:t>
            </w:r>
          </w:p>
        </w:tc>
        <w:tc>
          <w:tcPr>
            <w:tcW w:w="6326" w:type="dxa"/>
          </w:tcPr>
          <w:p w14:paraId="7C48ACAE" w14:textId="280D1072" w:rsidR="008F1F96" w:rsidRDefault="008F1F96" w:rsidP="00A177E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Выполнение упражнений 250, 251.</w:t>
            </w:r>
          </w:p>
          <w:p w14:paraId="30497FAC" w14:textId="16815FE6" w:rsidR="003C6D00" w:rsidRPr="0042554A" w:rsidRDefault="001A3AE4" w:rsidP="00A177E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Обобщающий тест.</w:t>
            </w:r>
          </w:p>
          <w:p w14:paraId="0CD023BD" w14:textId="388B0A6C" w:rsidR="001A3AE4" w:rsidRPr="0042554A" w:rsidRDefault="001A3AE4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. В каком слове нет окончания?</w:t>
            </w:r>
          </w:p>
          <w:p w14:paraId="579035F1" w14:textId="3EE849E3" w:rsidR="001A3AE4" w:rsidRPr="0042554A" w:rsidRDefault="001A3AE4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1) окно;                       3) плотно;</w:t>
            </w:r>
          </w:p>
          <w:p w14:paraId="7E7CF5D5" w14:textId="77777777" w:rsidR="001A3AE4" w:rsidRPr="0042554A" w:rsidRDefault="001A3AE4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2) дефис;                     4) прыгнул.</w:t>
            </w:r>
          </w:p>
          <w:p w14:paraId="4867A32B" w14:textId="77777777" w:rsidR="001A3AE4" w:rsidRPr="0042554A" w:rsidRDefault="001A3AE4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. Какое наречие обозначает причину?</w:t>
            </w:r>
          </w:p>
          <w:p w14:paraId="3DEFE885" w14:textId="7AF98869" w:rsidR="001A3AE4" w:rsidRPr="0042554A" w:rsidRDefault="001A3AE4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1) невольно вскрикнула;</w:t>
            </w:r>
          </w:p>
          <w:p w14:paraId="51F31FDA" w14:textId="1927B62B" w:rsidR="001A3AE4" w:rsidRPr="0042554A" w:rsidRDefault="001A3AE4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2) старательно учил;</w:t>
            </w:r>
          </w:p>
          <w:p w14:paraId="23844DF7" w14:textId="0BE954E9" w:rsidR="001A3AE4" w:rsidRPr="0042554A" w:rsidRDefault="001A3AE4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3) бегут вприпрыжку;</w:t>
            </w:r>
          </w:p>
          <w:p w14:paraId="116B1B88" w14:textId="6B20D11D" w:rsidR="001A3AE4" w:rsidRPr="0042554A" w:rsidRDefault="001A3AE4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4) сделал назло.</w:t>
            </w:r>
          </w:p>
          <w:p w14:paraId="65033327" w14:textId="2FC66ABC" w:rsidR="001A3AE4" w:rsidRPr="0042554A" w:rsidRDefault="001A3AE4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А3. В каком варианте ответа есть речевая ошибка?</w:t>
            </w:r>
          </w:p>
          <w:p w14:paraId="69F98A4E" w14:textId="474EF88C" w:rsidR="001A3AE4" w:rsidRPr="0042554A" w:rsidRDefault="001A3AE4" w:rsidP="001A3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1)пробежал быстрее всех;</w:t>
            </w:r>
          </w:p>
          <w:p w14:paraId="3BA200A1" w14:textId="3DE76DC6" w:rsidR="001A3AE4" w:rsidRPr="0042554A" w:rsidRDefault="001A3AE4" w:rsidP="001A3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 xml:space="preserve">2) играй </w:t>
            </w:r>
            <w:proofErr w:type="gramStart"/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более тише</w:t>
            </w:r>
            <w:proofErr w:type="gramEnd"/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26B2728" w14:textId="0BDEB301" w:rsidR="001A3AE4" w:rsidRPr="0042554A" w:rsidRDefault="001A3AE4" w:rsidP="001A3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3) легче пёрышка;</w:t>
            </w:r>
          </w:p>
          <w:p w14:paraId="7985D9A5" w14:textId="47E35B71" w:rsidR="001A3AE4" w:rsidRPr="0042554A" w:rsidRDefault="001A3AE4" w:rsidP="001A3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4) действовал более настойчиво.</w:t>
            </w:r>
          </w:p>
          <w:p w14:paraId="7837EA8B" w14:textId="2C04E352" w:rsidR="001A3AE4" w:rsidRPr="0042554A" w:rsidRDefault="001A3AE4" w:rsidP="001A3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42554A">
              <w:rPr>
                <w:rFonts w:ascii="Times New Roman" w:hAnsi="Times New Roman" w:cs="Times New Roman"/>
                <w:sz w:val="18"/>
                <w:szCs w:val="18"/>
              </w:rPr>
              <w:t xml:space="preserve">. В каком варианте ответа есть </w:t>
            </w:r>
            <w:r w:rsidR="0042554A" w:rsidRPr="0042554A">
              <w:rPr>
                <w:rFonts w:ascii="Times New Roman" w:hAnsi="Times New Roman" w:cs="Times New Roman"/>
                <w:sz w:val="18"/>
                <w:szCs w:val="18"/>
              </w:rPr>
              <w:t>определительное наречие?</w:t>
            </w:r>
          </w:p>
          <w:p w14:paraId="5291808D" w14:textId="166E935A" w:rsidR="0042554A" w:rsidRPr="0042554A" w:rsidRDefault="0042554A" w:rsidP="001A3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1)встретил вчера;</w:t>
            </w:r>
          </w:p>
          <w:p w14:paraId="2B17ACFA" w14:textId="44AD2659" w:rsidR="0042554A" w:rsidRPr="0042554A" w:rsidRDefault="0042554A" w:rsidP="001A3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 xml:space="preserve">2) раздавался </w:t>
            </w:r>
            <w:proofErr w:type="spellStart"/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вдади</w:t>
            </w:r>
            <w:proofErr w:type="spellEnd"/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1A4EF43" w14:textId="5EFC6202" w:rsidR="0042554A" w:rsidRPr="0042554A" w:rsidRDefault="0042554A" w:rsidP="001A3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3) немного обузить;</w:t>
            </w:r>
          </w:p>
          <w:p w14:paraId="1348C1FE" w14:textId="111222B6" w:rsidR="0042554A" w:rsidRPr="0042554A" w:rsidRDefault="0042554A" w:rsidP="001A3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4) нарочно утаил.</w:t>
            </w:r>
          </w:p>
          <w:p w14:paraId="7FCA52FD" w14:textId="68CF9B94" w:rsidR="0042554A" w:rsidRPr="0042554A" w:rsidRDefault="0042554A" w:rsidP="001A3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. Напишите цифрой количество наречий в предложении.</w:t>
            </w:r>
          </w:p>
          <w:p w14:paraId="7F9073D3" w14:textId="744D7B94" w:rsidR="0042554A" w:rsidRPr="0042554A" w:rsidRDefault="0042554A" w:rsidP="001A3AE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Вдруг отхлынул от сердца испуг ещё скорее, чем прихлынул.</w:t>
            </w:r>
          </w:p>
          <w:p w14:paraId="4FCFB3CE" w14:textId="04E3ECD1" w:rsidR="001A3AE4" w:rsidRPr="00447547" w:rsidRDefault="0042554A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42554A">
              <w:rPr>
                <w:rFonts w:ascii="Times New Roman" w:hAnsi="Times New Roman" w:cs="Times New Roman"/>
                <w:sz w:val="18"/>
                <w:szCs w:val="18"/>
              </w:rPr>
              <w:t>. Опишите, используя наречия, действия собаки.</w:t>
            </w:r>
          </w:p>
        </w:tc>
        <w:tc>
          <w:tcPr>
            <w:tcW w:w="1134" w:type="dxa"/>
          </w:tcPr>
          <w:p w14:paraId="6E31B46F" w14:textId="34FF7E70" w:rsidR="003C6D00" w:rsidRDefault="008174D3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Отвечают на вопросы. Определяют уровень приобретённых знаний.</w:t>
            </w:r>
          </w:p>
        </w:tc>
        <w:tc>
          <w:tcPr>
            <w:tcW w:w="1276" w:type="dxa"/>
          </w:tcPr>
          <w:p w14:paraId="03E3F4EC" w14:textId="7D9BE640" w:rsidR="003C6D00" w:rsidRDefault="008174D3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групповая.</w:t>
            </w:r>
          </w:p>
        </w:tc>
        <w:tc>
          <w:tcPr>
            <w:tcW w:w="1842" w:type="dxa"/>
          </w:tcPr>
          <w:p w14:paraId="1DA533E4" w14:textId="77777777" w:rsidR="008174D3" w:rsidRDefault="008174D3" w:rsidP="008174D3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Познавательные:</w:t>
            </w:r>
          </w:p>
          <w:p w14:paraId="349D57C6" w14:textId="2A02640B" w:rsidR="003C6D00" w:rsidRPr="00575C5D" w:rsidRDefault="008174D3" w:rsidP="003C6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C5D">
              <w:rPr>
                <w:rFonts w:ascii="Times New Roman" w:hAnsi="Times New Roman" w:cs="Times New Roman"/>
                <w:sz w:val="18"/>
                <w:szCs w:val="18"/>
              </w:rPr>
              <w:t>приобретают умения использовать полученные знания и умения.</w:t>
            </w:r>
          </w:p>
          <w:p w14:paraId="3380C92E" w14:textId="77777777" w:rsidR="00575C5D" w:rsidRDefault="00575C5D" w:rsidP="00575C5D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Регулятивные:</w:t>
            </w:r>
          </w:p>
          <w:p w14:paraId="2DCFF151" w14:textId="44CF53BD" w:rsidR="008174D3" w:rsidRPr="00575C5D" w:rsidRDefault="00575C5D" w:rsidP="003C6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C5D">
              <w:rPr>
                <w:rFonts w:ascii="Times New Roman" w:hAnsi="Times New Roman" w:cs="Times New Roman"/>
                <w:sz w:val="18"/>
                <w:szCs w:val="18"/>
              </w:rPr>
              <w:t>оценивают свою работу; исправляют и объясняют ошибки.</w:t>
            </w:r>
          </w:p>
          <w:p w14:paraId="1ABD3AE3" w14:textId="77777777" w:rsidR="00575C5D" w:rsidRPr="00A17517" w:rsidRDefault="00575C5D" w:rsidP="00575C5D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Коммуникативные:</w:t>
            </w:r>
          </w:p>
          <w:p w14:paraId="5B37B91B" w14:textId="0ACB0349" w:rsidR="00575C5D" w:rsidRPr="00A17517" w:rsidRDefault="00575C5D" w:rsidP="003C6D00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575C5D"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собственные мысли, высказывают и обосновывают свою точку зрения.</w:t>
            </w:r>
          </w:p>
        </w:tc>
        <w:tc>
          <w:tcPr>
            <w:tcW w:w="1070" w:type="dxa"/>
          </w:tcPr>
          <w:p w14:paraId="03C52391" w14:textId="2A11EF6E" w:rsidR="003C6D00" w:rsidRDefault="00396957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Оценивание учащихся за работу на уроке.</w:t>
            </w:r>
          </w:p>
        </w:tc>
      </w:tr>
      <w:tr w:rsidR="009070C4" w14:paraId="5E0F1D4D" w14:textId="77777777" w:rsidTr="009070C4">
        <w:tc>
          <w:tcPr>
            <w:tcW w:w="1613" w:type="dxa"/>
          </w:tcPr>
          <w:p w14:paraId="0F492B66" w14:textId="35EB41D2" w:rsidR="00447547" w:rsidRPr="008C3FBE" w:rsidRDefault="00447547" w:rsidP="00447547">
            <w:pPr>
              <w:shd w:val="clear" w:color="auto" w:fill="FFFFFF"/>
              <w:spacing w:before="100" w:beforeAutospacing="1" w:after="100" w:afterAutospacing="1"/>
              <w:ind w:left="-10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44754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Подведение итогов. Рефлексия учебной деятельности.</w:t>
            </w:r>
          </w:p>
          <w:p w14:paraId="10F61878" w14:textId="05129BAF" w:rsidR="00447547" w:rsidRDefault="00447547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C1578AD" w14:textId="77777777" w:rsidR="00447547" w:rsidRPr="005A090A" w:rsidRDefault="00447547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6" w:type="dxa"/>
          </w:tcPr>
          <w:p w14:paraId="337DB61F" w14:textId="366816EA" w:rsidR="00447547" w:rsidRPr="005A090A" w:rsidRDefault="00447547" w:rsidP="00447547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Чему был посвящен урок? </w:t>
            </w:r>
          </w:p>
          <w:p w14:paraId="78C09B99" w14:textId="1AB6B803" w:rsidR="00447547" w:rsidRPr="005A090A" w:rsidRDefault="00447547" w:rsidP="00447547">
            <w:pPr>
              <w:shd w:val="clear" w:color="auto" w:fill="FFFFFF"/>
              <w:tabs>
                <w:tab w:val="left" w:pos="4253"/>
              </w:tabs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В чем суть правописания </w:t>
            </w:r>
            <w:r w:rsid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приставки НЕ/НИ</w:t>
            </w:r>
            <w:r w:rsidRP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? </w:t>
            </w:r>
          </w:p>
          <w:p w14:paraId="101E42B5" w14:textId="02EAC818" w:rsidR="00447547" w:rsidRPr="005A090A" w:rsidRDefault="00447547" w:rsidP="00447547">
            <w:pPr>
              <w:shd w:val="clear" w:color="auto" w:fill="FFFFFF"/>
              <w:tabs>
                <w:tab w:val="left" w:pos="4253"/>
              </w:tabs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Какие затруднения </w:t>
            </w:r>
            <w:r w:rsid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ы испытали? </w:t>
            </w:r>
          </w:p>
          <w:p w14:paraId="73F1D29F" w14:textId="637EA1AA" w:rsidR="00447547" w:rsidRPr="005A090A" w:rsidRDefault="00447547" w:rsidP="00447547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-Что</w:t>
            </w:r>
            <w:r w:rsid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помогло </w:t>
            </w:r>
            <w:r w:rsid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 их преодолеть? (Новые знания о </w:t>
            </w:r>
            <w:r w:rsid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применении правила</w:t>
            </w:r>
            <w:r w:rsidRP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).</w:t>
            </w:r>
          </w:p>
          <w:p w14:paraId="1F2A18CC" w14:textId="77777777" w:rsidR="00447547" w:rsidRDefault="00447547" w:rsidP="00447547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-Оцените свою деятельность на уроке, пользуясь диагностической картой.</w:t>
            </w:r>
          </w:p>
          <w:p w14:paraId="0B2D9B18" w14:textId="6FA390ED" w:rsidR="00D94AFA" w:rsidRDefault="00D94AFA" w:rsidP="00447547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D94AFA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Сла</w:t>
            </w:r>
            <w:bookmarkStart w:id="0" w:name="_GoBack"/>
            <w:bookmarkEnd w:id="0"/>
            <w:r w:rsidRPr="00D94AFA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йд.</w:t>
            </w:r>
          </w:p>
          <w:p w14:paraId="4E006970" w14:textId="00D9C5A8" w:rsidR="00D94AFA" w:rsidRPr="00D94AFA" w:rsidRDefault="00D94AFA" w:rsidP="00447547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D807AF3" wp14:editId="505B91AB">
                  <wp:extent cx="1835785" cy="1383126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68" cy="1382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284"/>
            </w:tblGrid>
            <w:tr w:rsidR="00447547" w:rsidRPr="005A090A" w14:paraId="18F8FF38" w14:textId="77777777" w:rsidTr="009070C4">
              <w:tc>
                <w:tcPr>
                  <w:tcW w:w="596" w:type="dxa"/>
                </w:tcPr>
                <w:p w14:paraId="2D06077A" w14:textId="77777777" w:rsidR="00447547" w:rsidRPr="005A090A" w:rsidRDefault="00447547" w:rsidP="00447547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?</w:t>
                  </w:r>
                </w:p>
              </w:tc>
              <w:tc>
                <w:tcPr>
                  <w:tcW w:w="3284" w:type="dxa"/>
                </w:tcPr>
                <w:p w14:paraId="5B59A417" w14:textId="491ED910" w:rsidR="00447547" w:rsidRPr="005A090A" w:rsidRDefault="00447547" w:rsidP="00447547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Научился </w:t>
                  </w:r>
                  <w:r w:rsid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определять буквы</w:t>
                  </w:r>
                  <w:proofErr w:type="gramStart"/>
                  <w:r w:rsid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Е</w:t>
                  </w:r>
                  <w:proofErr w:type="gramEnd"/>
                  <w:r w:rsid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/И в приставках НЕ/НИ отрицательных наречий</w:t>
                  </w:r>
                  <w:r w:rsidRP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 но остался вопрос по теме урока. Поставлю знак вопроса.</w:t>
                  </w:r>
                </w:p>
              </w:tc>
            </w:tr>
            <w:tr w:rsidR="00447547" w:rsidRPr="005A090A" w14:paraId="38D06086" w14:textId="77777777" w:rsidTr="009070C4">
              <w:tc>
                <w:tcPr>
                  <w:tcW w:w="596" w:type="dxa"/>
                </w:tcPr>
                <w:p w14:paraId="2363BA4C" w14:textId="77777777" w:rsidR="00447547" w:rsidRPr="005A090A" w:rsidRDefault="00447547" w:rsidP="00447547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!</w:t>
                  </w:r>
                </w:p>
              </w:tc>
              <w:tc>
                <w:tcPr>
                  <w:tcW w:w="3284" w:type="dxa"/>
                </w:tcPr>
                <w:p w14:paraId="43EEBCDE" w14:textId="6F8A6841" w:rsidR="00447547" w:rsidRPr="005A090A" w:rsidRDefault="00447547" w:rsidP="00447547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Научился проверять</w:t>
                  </w:r>
                  <w:r w:rsid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подбор</w:t>
                  </w:r>
                  <w:r w:rsidRP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буквы</w:t>
                  </w:r>
                  <w:proofErr w:type="gramStart"/>
                  <w:r w:rsid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Е</w:t>
                  </w:r>
                  <w:proofErr w:type="gramEnd"/>
                  <w:r w:rsid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/И в приставках НЕ/НИ отрицательных наречий</w:t>
                  </w:r>
                  <w:r w:rsidRP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 но не уверен, что самостоятельно смогу отличить</w:t>
                  </w:r>
                  <w:r w:rsid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правильность подбора буквы Е/И</w:t>
                  </w:r>
                  <w:r w:rsidRP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 Скажу себе: « Я работал хорошо!»</w:t>
                  </w:r>
                </w:p>
              </w:tc>
            </w:tr>
            <w:tr w:rsidR="00447547" w:rsidRPr="005A090A" w14:paraId="2FD24D13" w14:textId="77777777" w:rsidTr="009070C4">
              <w:tc>
                <w:tcPr>
                  <w:tcW w:w="596" w:type="dxa"/>
                </w:tcPr>
                <w:p w14:paraId="2D13C049" w14:textId="77777777" w:rsidR="00447547" w:rsidRPr="005A090A" w:rsidRDefault="00447547" w:rsidP="00447547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! ! ! </w:t>
                  </w:r>
                </w:p>
              </w:tc>
              <w:tc>
                <w:tcPr>
                  <w:tcW w:w="3284" w:type="dxa"/>
                </w:tcPr>
                <w:p w14:paraId="69C46E8F" w14:textId="7C459E9F" w:rsidR="00447547" w:rsidRPr="005A090A" w:rsidRDefault="00447547" w:rsidP="00447547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Научился  распознавать </w:t>
                  </w:r>
                  <w:r w:rsid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буквы</w:t>
                  </w:r>
                  <w:proofErr w:type="gramStart"/>
                  <w:r w:rsid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Е</w:t>
                  </w:r>
                  <w:proofErr w:type="gramEnd"/>
                  <w:r w:rsid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/И в приставках НЕ/НИ отрицательных наречий</w:t>
                  </w:r>
                  <w:r w:rsidR="005A090A" w:rsidRP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A090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 могу объяснить тему товарищу, скажу себе: «Молодец!»</w:t>
                  </w:r>
                </w:p>
              </w:tc>
            </w:tr>
          </w:tbl>
          <w:p w14:paraId="31E3A5AC" w14:textId="74883348" w:rsidR="00447547" w:rsidRPr="005A090A" w:rsidRDefault="00447547" w:rsidP="00447547">
            <w:pPr>
              <w:shd w:val="clear" w:color="auto" w:fill="FFFFFF"/>
              <w:ind w:left="-10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Д/з п.</w:t>
            </w:r>
            <w:r w:rsid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 упр.</w:t>
            </w:r>
            <w:r w:rsidR="005A09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</w:t>
            </w:r>
          </w:p>
          <w:p w14:paraId="6EC370D1" w14:textId="77777777" w:rsidR="00447547" w:rsidRPr="005A090A" w:rsidRDefault="00447547" w:rsidP="005A090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5ACBF850" w14:textId="77777777" w:rsidR="00447547" w:rsidRDefault="00447547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01EE9A" w14:textId="77777777" w:rsidR="00447547" w:rsidRDefault="00447547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825998C" w14:textId="77777777" w:rsidR="00907A4A" w:rsidRDefault="00907A4A" w:rsidP="00482979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Познавательные:</w:t>
            </w:r>
          </w:p>
          <w:p w14:paraId="5AD4AA69" w14:textId="2ED55FAC" w:rsidR="00181C11" w:rsidRDefault="00181C11" w:rsidP="0018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C5D">
              <w:rPr>
                <w:rFonts w:ascii="Times New Roman" w:hAnsi="Times New Roman" w:cs="Times New Roman"/>
                <w:sz w:val="18"/>
                <w:szCs w:val="18"/>
              </w:rPr>
              <w:t>приобретают умения использовать полученные знания и умения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AC4153D" w14:textId="65471588" w:rsidR="00181C11" w:rsidRPr="00575C5D" w:rsidRDefault="00181C11" w:rsidP="0018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осознанно и произвольно строят речевое высказывание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устной и письменной форме.</w:t>
            </w:r>
          </w:p>
          <w:p w14:paraId="6EE4E08A" w14:textId="77777777" w:rsidR="00482979" w:rsidRDefault="00482979" w:rsidP="00482979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Регулятивные:</w:t>
            </w:r>
          </w:p>
          <w:p w14:paraId="329FF4FB" w14:textId="77777777" w:rsidR="00482979" w:rsidRDefault="00482979" w:rsidP="00482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C5D">
              <w:rPr>
                <w:rFonts w:ascii="Times New Roman" w:hAnsi="Times New Roman" w:cs="Times New Roman"/>
                <w:sz w:val="18"/>
                <w:szCs w:val="18"/>
              </w:rPr>
              <w:t>оценивают свою работу; исправляют и объясняют ошибки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476466F" w14:textId="77777777" w:rsidR="00482979" w:rsidRPr="00A17517" w:rsidRDefault="00482979" w:rsidP="00482979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175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Коммуникативные:</w:t>
            </w:r>
          </w:p>
          <w:p w14:paraId="0B2B661C" w14:textId="6EA9A408" w:rsidR="00447547" w:rsidRPr="00A17517" w:rsidRDefault="00181C11" w:rsidP="00482979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575C5D"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собственные мысли, высказывают и обосновывают свою точку зрения.</w:t>
            </w:r>
          </w:p>
        </w:tc>
        <w:tc>
          <w:tcPr>
            <w:tcW w:w="1070" w:type="dxa"/>
          </w:tcPr>
          <w:p w14:paraId="1AF903AF" w14:textId="77777777" w:rsidR="00447547" w:rsidRDefault="00447547" w:rsidP="00A17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EC836E" w14:textId="77777777" w:rsidR="00A177E4" w:rsidRPr="00775CFA" w:rsidRDefault="00A177E4">
      <w:pPr>
        <w:rPr>
          <w:rFonts w:ascii="Times New Roman" w:hAnsi="Times New Roman" w:cs="Times New Roman"/>
          <w:sz w:val="24"/>
          <w:szCs w:val="24"/>
        </w:rPr>
      </w:pPr>
    </w:p>
    <w:sectPr w:rsidR="00A177E4" w:rsidRPr="00775CFA" w:rsidSect="00775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486"/>
    <w:multiLevelType w:val="hybridMultilevel"/>
    <w:tmpl w:val="A19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65C9"/>
    <w:multiLevelType w:val="hybridMultilevel"/>
    <w:tmpl w:val="002C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5355"/>
    <w:multiLevelType w:val="hybridMultilevel"/>
    <w:tmpl w:val="C8E0F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B5003"/>
    <w:multiLevelType w:val="hybridMultilevel"/>
    <w:tmpl w:val="7A7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21DCD"/>
    <w:multiLevelType w:val="hybridMultilevel"/>
    <w:tmpl w:val="CA70D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9F9"/>
    <w:multiLevelType w:val="hybridMultilevel"/>
    <w:tmpl w:val="4DF88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FA"/>
    <w:rsid w:val="00054B55"/>
    <w:rsid w:val="000B0E97"/>
    <w:rsid w:val="00181C11"/>
    <w:rsid w:val="001A357E"/>
    <w:rsid w:val="001A3AE4"/>
    <w:rsid w:val="001D1AD9"/>
    <w:rsid w:val="001D201C"/>
    <w:rsid w:val="002D2A93"/>
    <w:rsid w:val="00303951"/>
    <w:rsid w:val="00323895"/>
    <w:rsid w:val="00355885"/>
    <w:rsid w:val="003645D8"/>
    <w:rsid w:val="00396957"/>
    <w:rsid w:val="003C6D00"/>
    <w:rsid w:val="0042554A"/>
    <w:rsid w:val="00447547"/>
    <w:rsid w:val="00482979"/>
    <w:rsid w:val="00575C5D"/>
    <w:rsid w:val="005A090A"/>
    <w:rsid w:val="005E1DA9"/>
    <w:rsid w:val="0061036E"/>
    <w:rsid w:val="0062399B"/>
    <w:rsid w:val="00651A18"/>
    <w:rsid w:val="00756C35"/>
    <w:rsid w:val="00775CFA"/>
    <w:rsid w:val="0081076A"/>
    <w:rsid w:val="008174D3"/>
    <w:rsid w:val="00823A28"/>
    <w:rsid w:val="008F1F96"/>
    <w:rsid w:val="009070C4"/>
    <w:rsid w:val="00907A4A"/>
    <w:rsid w:val="00921A09"/>
    <w:rsid w:val="00A12630"/>
    <w:rsid w:val="00A17517"/>
    <w:rsid w:val="00A177E4"/>
    <w:rsid w:val="00B75FEF"/>
    <w:rsid w:val="00BE1331"/>
    <w:rsid w:val="00D06036"/>
    <w:rsid w:val="00D212E2"/>
    <w:rsid w:val="00D94AFA"/>
    <w:rsid w:val="00E1082C"/>
    <w:rsid w:val="00E145FB"/>
    <w:rsid w:val="00E1577F"/>
    <w:rsid w:val="00E1618C"/>
    <w:rsid w:val="00FD6B2E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F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02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020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126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02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020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126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hyperlink" Target="http://akademius.narod.ru/vibor-rus.html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www.uroki.net" TargetMode="External"/><Relationship Id="rId11" Type="http://schemas.openxmlformats.org/officeDocument/2006/relationships/hyperlink" Target="http://som.fsio.ru/subject.asp?id=1000019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intergu.ru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subjects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Погорелова</dc:creator>
  <cp:keywords/>
  <dc:description/>
  <cp:lastModifiedBy>Погорелова</cp:lastModifiedBy>
  <cp:revision>22</cp:revision>
  <dcterms:created xsi:type="dcterms:W3CDTF">2020-10-24T15:30:00Z</dcterms:created>
  <dcterms:modified xsi:type="dcterms:W3CDTF">2020-10-26T11:43:00Z</dcterms:modified>
</cp:coreProperties>
</file>